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Heidi T Taipale Bsc, Msc, PharmD,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E525D" w:rsidRDefault="002A2AD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idi T Taipal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Niuvanniemi Hospital</w:t>
            </w:r>
          </w:p>
          <w:p w:rsidR="002C7E24" w:rsidRDefault="002C7E24" w:rsidP="0097780E">
            <w:pPr>
              <w:pStyle w:val="11TableHeader"/>
              <w:rPr>
                <w:b w:val="0"/>
                <w:color w:val="000000"/>
                <w:sz w:val="18"/>
              </w:rPr>
            </w:pPr>
            <w:r>
              <w:rPr>
                <w:b w:val="0"/>
                <w:color w:val="000000"/>
                <w:sz w:val="18"/>
              </w:rPr>
              <w:t>Niuvankuja 65</w:t>
            </w:r>
          </w:p>
          <w:p w:rsidR="002C7E24" w:rsidRDefault="002C7E24" w:rsidP="0097780E">
            <w:pPr>
              <w:pStyle w:val="11TableHeader"/>
              <w:rPr>
                <w:b w:val="0"/>
                <w:color w:val="000000"/>
                <w:sz w:val="18"/>
              </w:rPr>
            </w:pPr>
            <w:r>
              <w:rPr>
                <w:b w:val="0"/>
                <w:color w:val="000000"/>
                <w:sz w:val="18"/>
              </w:rPr>
              <w:t>Kuopio, Finland, 70240</w:t>
            </w:r>
          </w:p>
          <w:p w:rsidR="002C7E24" w:rsidRDefault="002C7E24" w:rsidP="0097780E">
            <w:pPr>
              <w:pStyle w:val="11TableHeader"/>
              <w:rPr>
                <w:b w:val="0"/>
                <w:color w:val="000000"/>
                <w:sz w:val="18"/>
              </w:rPr>
            </w:pPr>
            <w:r>
              <w:rPr>
                <w:b w:val="0"/>
                <w:color w:val="000000"/>
                <w:sz w:val="18"/>
              </w:rPr>
              <w:t>Phone: +358 44 336 1265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heidi.taipale@uef.fi</w:t>
            </w:r>
          </w:p>
          <w:p w:rsid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 xml:space="preserve">Pharmacy | </w:t>
            </w:r>
            <w:proofErr w:type="spellStart"/>
            <w:r>
              <w:rPr>
                <w:b w:val="0"/>
                <w:color w:val="000000"/>
                <w:sz w:val="18"/>
              </w:rPr>
              <w:t>Pharmacoepidemiology</w:t>
            </w:r>
            <w:proofErr w:type="spellEnd"/>
          </w:p>
          <w:p w:rsidR="00135E31" w:rsidRPr="0097780E" w:rsidRDefault="00135E31" w:rsidP="00600B60">
            <w:pPr>
              <w:pStyle w:val="11TableHeader"/>
              <w:rPr>
                <w:b w:val="0"/>
                <w:color w:val="000000"/>
                <w:sz w:val="18"/>
              </w:rPr>
            </w:pPr>
          </w:p>
        </w:tc>
      </w:tr>
    </w:tbl>
    <w:tbl>
      <w:tblPr>
        <w:tblStyle w:val="MediumShading1-Accent1"/>
        <w:tblW w:w="5000" w:type="pct"/>
        <w:tblLayout w:type="fixed"/>
        <w:tblLook w:val="04A0" w:firstRow="1" w:lastRow="0" w:firstColumn="1" w:lastColumn="0" w:noHBand="0" w:noVBand="1"/>
      </w:tblPr>
      <w:tblGrid>
        <w:gridCol w:w="642"/>
        <w:gridCol w:w="1714"/>
        <w:gridCol w:w="5133"/>
        <w:gridCol w:w="1078"/>
        <w:gridCol w:w="100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135E3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6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527"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w:t>
            </w:r>
          </w:p>
        </w:tc>
        <w:tc>
          <w:tcPr>
            <w:tcW w:w="895" w:type="pct"/>
          </w:tcPr>
          <w:p w:rsidR="000E525D" w:rsidRDefault="002A2AD8">
            <w:pPr>
              <w:cnfStyle w:val="000000100000" w:firstRow="0" w:lastRow="0" w:firstColumn="0" w:lastColumn="0" w:oddVBand="0" w:evenVBand="0" w:oddHBand="1" w:evenHBand="0" w:firstRowFirstColumn="0" w:firstRowLastColumn="0" w:lastRowFirstColumn="0" w:lastRowLastColumn="0"/>
            </w:pPr>
            <w:r>
              <w:t>Researcher</w:t>
            </w:r>
          </w:p>
        </w:tc>
        <w:tc>
          <w:tcPr>
            <w:tcW w:w="2680" w:type="pct"/>
          </w:tcPr>
          <w:p w:rsidR="000E525D" w:rsidRDefault="002A2AD8">
            <w:pPr>
              <w:cnfStyle w:val="000000100000" w:firstRow="0" w:lastRow="0" w:firstColumn="0" w:lastColumn="0" w:oddVBand="0" w:evenVBand="0" w:oddHBand="1" w:evenHBand="0" w:firstRowFirstColumn="0" w:firstRowLastColumn="0" w:lastRowFirstColumn="0" w:lastRowLastColumn="0"/>
            </w:pPr>
            <w:r>
              <w:t>Niuvanniemi Hospital</w:t>
            </w:r>
          </w:p>
        </w:tc>
        <w:tc>
          <w:tcPr>
            <w:tcW w:w="56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Sep-2023</w:t>
            </w:r>
          </w:p>
        </w:tc>
        <w:tc>
          <w:tcPr>
            <w:tcW w:w="527"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w:t>
            </w:r>
          </w:p>
        </w:tc>
        <w:tc>
          <w:tcPr>
            <w:tcW w:w="895" w:type="pct"/>
          </w:tcPr>
          <w:p w:rsidR="000E525D" w:rsidRDefault="002A2AD8">
            <w:pPr>
              <w:cnfStyle w:val="000000010000" w:firstRow="0" w:lastRow="0" w:firstColumn="0" w:lastColumn="0" w:oddVBand="0" w:evenVBand="0" w:oddHBand="0" w:evenHBand="1" w:firstRowFirstColumn="0" w:firstRowLastColumn="0" w:lastRowFirstColumn="0" w:lastRowLastColumn="0"/>
            </w:pPr>
            <w:r>
              <w:t>Researcher</w:t>
            </w:r>
          </w:p>
        </w:tc>
        <w:tc>
          <w:tcPr>
            <w:tcW w:w="2680" w:type="pct"/>
          </w:tcPr>
          <w:p w:rsidR="000E525D" w:rsidRDefault="002A2AD8">
            <w:pPr>
              <w:cnfStyle w:val="000000010000" w:firstRow="0" w:lastRow="0" w:firstColumn="0" w:lastColumn="0" w:oddVBand="0" w:evenVBand="0" w:oddHBand="0" w:evenHBand="1" w:firstRowFirstColumn="0" w:firstRowLastColumn="0" w:lastRowFirstColumn="0" w:lastRowLastColumn="0"/>
            </w:pPr>
            <w:r>
              <w:t>Clinical Neurosciences, Karolinska Institute</w:t>
            </w:r>
          </w:p>
        </w:tc>
        <w:tc>
          <w:tcPr>
            <w:tcW w:w="56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May-2022</w:t>
            </w:r>
          </w:p>
        </w:tc>
        <w:tc>
          <w:tcPr>
            <w:tcW w:w="527"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w:t>
            </w:r>
          </w:p>
        </w:tc>
        <w:tc>
          <w:tcPr>
            <w:tcW w:w="895" w:type="pct"/>
          </w:tcPr>
          <w:p w:rsidR="000E525D" w:rsidRDefault="002A2AD8">
            <w:pPr>
              <w:cnfStyle w:val="000000100000" w:firstRow="0" w:lastRow="0" w:firstColumn="0" w:lastColumn="0" w:oddVBand="0" w:evenVBand="0" w:oddHBand="1" w:evenHBand="0" w:firstRowFirstColumn="0" w:firstRowLastColumn="0" w:lastRowFirstColumn="0" w:lastRowLastColumn="0"/>
            </w:pPr>
            <w:r>
              <w:t>Pharmacist</w:t>
            </w:r>
          </w:p>
        </w:tc>
        <w:tc>
          <w:tcPr>
            <w:tcW w:w="2680" w:type="pct"/>
          </w:tcPr>
          <w:p w:rsidR="000E525D" w:rsidRDefault="002A2AD8">
            <w:pPr>
              <w:cnfStyle w:val="000000100000" w:firstRow="0" w:lastRow="0" w:firstColumn="0" w:lastColumn="0" w:oddVBand="0" w:evenVBand="0" w:oddHBand="1" w:evenHBand="0" w:firstRowFirstColumn="0" w:firstRowLastColumn="0" w:lastRowFirstColumn="0" w:lastRowLastColumn="0"/>
            </w:pPr>
            <w:r>
              <w:t>Pitäjänmäki Pharmacy, Helsinki</w:t>
            </w:r>
          </w:p>
        </w:tc>
        <w:tc>
          <w:tcPr>
            <w:tcW w:w="56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May-2005</w:t>
            </w:r>
          </w:p>
        </w:tc>
        <w:tc>
          <w:tcPr>
            <w:tcW w:w="527"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w:t>
            </w:r>
          </w:p>
        </w:tc>
        <w:tc>
          <w:tcPr>
            <w:tcW w:w="895" w:type="pct"/>
          </w:tcPr>
          <w:p w:rsidR="000E525D" w:rsidRDefault="002A2AD8">
            <w:pPr>
              <w:cnfStyle w:val="000000010000" w:firstRow="0" w:lastRow="0" w:firstColumn="0" w:lastColumn="0" w:oddVBand="0" w:evenVBand="0" w:oddHBand="0" w:evenHBand="1" w:firstRowFirstColumn="0" w:firstRowLastColumn="0" w:lastRowFirstColumn="0" w:lastRowLastColumn="0"/>
            </w:pPr>
            <w:r>
              <w:t>Researcher</w:t>
            </w:r>
          </w:p>
        </w:tc>
        <w:tc>
          <w:tcPr>
            <w:tcW w:w="2680" w:type="pct"/>
          </w:tcPr>
          <w:p w:rsidR="000E525D" w:rsidRDefault="002A2AD8">
            <w:pPr>
              <w:cnfStyle w:val="000000010000" w:firstRow="0" w:lastRow="0" w:firstColumn="0" w:lastColumn="0" w:oddVBand="0" w:evenVBand="0" w:oddHBand="0" w:evenHBand="1" w:firstRowFirstColumn="0" w:firstRowLastColumn="0" w:lastRowFirstColumn="0" w:lastRowLastColumn="0"/>
            </w:pPr>
            <w:r>
              <w:t>School of Pharmacy, University of Eastern Finland</w:t>
            </w:r>
          </w:p>
        </w:tc>
        <w:tc>
          <w:tcPr>
            <w:tcW w:w="56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w:t>
            </w:r>
          </w:p>
        </w:tc>
        <w:tc>
          <w:tcPr>
            <w:tcW w:w="895" w:type="pct"/>
          </w:tcPr>
          <w:p w:rsidR="000E525D" w:rsidRDefault="002A2AD8">
            <w:pPr>
              <w:cnfStyle w:val="000000100000" w:firstRow="0" w:lastRow="0" w:firstColumn="0" w:lastColumn="0" w:oddVBand="0" w:evenVBand="0" w:oddHBand="1" w:evenHBand="0" w:firstRowFirstColumn="0" w:firstRowLastColumn="0" w:lastRowFirstColumn="0" w:lastRowLastColumn="0"/>
            </w:pPr>
            <w:r>
              <w:t>Principal Researcher</w:t>
            </w:r>
          </w:p>
        </w:tc>
        <w:tc>
          <w:tcPr>
            <w:tcW w:w="2680" w:type="pct"/>
          </w:tcPr>
          <w:p w:rsidR="000E525D" w:rsidRDefault="002A2AD8">
            <w:pPr>
              <w:cnfStyle w:val="000000100000" w:firstRow="0" w:lastRow="0" w:firstColumn="0" w:lastColumn="0" w:oddVBand="0" w:evenVBand="0" w:oddHBand="1" w:evenHBand="0" w:firstRowFirstColumn="0" w:firstRowLastColumn="0" w:lastRowFirstColumn="0" w:lastRowLastColumn="0"/>
            </w:pPr>
            <w:r>
              <w:t>Mental Health and Social Integration (MENTE) Research Group, Karolinska Institute</w:t>
            </w:r>
          </w:p>
        </w:tc>
        <w:tc>
          <w:tcPr>
            <w:tcW w:w="56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527"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w:t>
            </w:r>
          </w:p>
        </w:tc>
        <w:tc>
          <w:tcPr>
            <w:tcW w:w="895" w:type="pct"/>
          </w:tcPr>
          <w:p w:rsidR="000E525D" w:rsidRDefault="002A2AD8">
            <w:pPr>
              <w:cnfStyle w:val="000000010000" w:firstRow="0" w:lastRow="0" w:firstColumn="0" w:lastColumn="0" w:oddVBand="0" w:evenVBand="0" w:oddHBand="0" w:evenHBand="1" w:firstRowFirstColumn="0" w:firstRowLastColumn="0" w:lastRowFirstColumn="0" w:lastRowLastColumn="0"/>
            </w:pPr>
            <w:r>
              <w:t>Researcher</w:t>
            </w:r>
          </w:p>
        </w:tc>
        <w:tc>
          <w:tcPr>
            <w:tcW w:w="2680" w:type="pct"/>
          </w:tcPr>
          <w:p w:rsidR="000E525D" w:rsidRDefault="002A2AD8">
            <w:pPr>
              <w:cnfStyle w:val="000000010000" w:firstRow="0" w:lastRow="0" w:firstColumn="0" w:lastColumn="0" w:oddVBand="0" w:evenVBand="0" w:oddHBand="0" w:evenHBand="1" w:firstRowFirstColumn="0" w:firstRowLastColumn="0" w:lastRowFirstColumn="0" w:lastRowLastColumn="0"/>
            </w:pPr>
            <w:r>
              <w:t>Niuvanniemi Hospital</w:t>
            </w:r>
          </w:p>
        </w:tc>
        <w:tc>
          <w:tcPr>
            <w:tcW w:w="56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Sep-2018</w:t>
            </w:r>
          </w:p>
        </w:tc>
        <w:tc>
          <w:tcPr>
            <w:tcW w:w="527"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Aug-2023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w:t>
            </w:r>
          </w:p>
        </w:tc>
        <w:tc>
          <w:tcPr>
            <w:tcW w:w="895" w:type="pct"/>
          </w:tcPr>
          <w:p w:rsidR="000E525D" w:rsidRDefault="002A2AD8">
            <w:pPr>
              <w:cnfStyle w:val="000000100000" w:firstRow="0" w:lastRow="0" w:firstColumn="0" w:lastColumn="0" w:oddVBand="0" w:evenVBand="0" w:oddHBand="1" w:evenHBand="0" w:firstRowFirstColumn="0" w:firstRowLastColumn="0" w:lastRowFirstColumn="0" w:lastRowLastColumn="0"/>
            </w:pPr>
            <w:r>
              <w:t>Assistant Professor</w:t>
            </w:r>
          </w:p>
        </w:tc>
        <w:tc>
          <w:tcPr>
            <w:tcW w:w="2680" w:type="pct"/>
          </w:tcPr>
          <w:p w:rsidR="000E525D" w:rsidRDefault="002A2AD8">
            <w:pPr>
              <w:cnfStyle w:val="000000100000" w:firstRow="0" w:lastRow="0" w:firstColumn="0" w:lastColumn="0" w:oddVBand="0" w:evenVBand="0" w:oddHBand="1" w:evenHBand="0" w:firstRowFirstColumn="0" w:firstRowLastColumn="0" w:lastRowFirstColumn="0" w:lastRowLastColumn="0"/>
            </w:pPr>
            <w:r>
              <w:t>Karolinska Institute</w:t>
            </w:r>
          </w:p>
        </w:tc>
        <w:tc>
          <w:tcPr>
            <w:tcW w:w="56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May-2018</w:t>
            </w:r>
          </w:p>
        </w:tc>
        <w:tc>
          <w:tcPr>
            <w:tcW w:w="527"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Apr-2022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w:t>
            </w:r>
          </w:p>
        </w:tc>
        <w:tc>
          <w:tcPr>
            <w:tcW w:w="895" w:type="pct"/>
          </w:tcPr>
          <w:p w:rsidR="000E525D" w:rsidRDefault="002A2AD8">
            <w:pPr>
              <w:cnfStyle w:val="000000010000" w:firstRow="0" w:lastRow="0" w:firstColumn="0" w:lastColumn="0" w:oddVBand="0" w:evenVBand="0" w:oddHBand="0" w:evenHBand="1" w:firstRowFirstColumn="0" w:firstRowLastColumn="0" w:lastRowFirstColumn="0" w:lastRowLastColumn="0"/>
            </w:pPr>
            <w:r>
              <w:t>Researcher</w:t>
            </w:r>
          </w:p>
        </w:tc>
        <w:tc>
          <w:tcPr>
            <w:tcW w:w="2680" w:type="pct"/>
          </w:tcPr>
          <w:p w:rsidR="000E525D" w:rsidRDefault="002A2AD8">
            <w:pPr>
              <w:cnfStyle w:val="000000010000" w:firstRow="0" w:lastRow="0" w:firstColumn="0" w:lastColumn="0" w:oddVBand="0" w:evenVBand="0" w:oddHBand="0" w:evenHBand="1" w:firstRowFirstColumn="0" w:firstRowLastColumn="0" w:lastRowFirstColumn="0" w:lastRowLastColumn="0"/>
            </w:pPr>
            <w:r>
              <w:t>Niuvanniemi Hospital</w:t>
            </w:r>
          </w:p>
        </w:tc>
        <w:tc>
          <w:tcPr>
            <w:tcW w:w="56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Jan-2018</w:t>
            </w:r>
          </w:p>
        </w:tc>
        <w:tc>
          <w:tcPr>
            <w:tcW w:w="527"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Aug-2018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w:t>
            </w:r>
          </w:p>
        </w:tc>
        <w:tc>
          <w:tcPr>
            <w:tcW w:w="895" w:type="pct"/>
          </w:tcPr>
          <w:p w:rsidR="000E525D" w:rsidRDefault="002A2AD8">
            <w:pPr>
              <w:cnfStyle w:val="000000100000" w:firstRow="0" w:lastRow="0" w:firstColumn="0" w:lastColumn="0" w:oddVBand="0" w:evenVBand="0" w:oddHBand="1" w:evenHBand="0" w:firstRowFirstColumn="0" w:firstRowLastColumn="0" w:lastRowFirstColumn="0" w:lastRowLastColumn="0"/>
            </w:pPr>
            <w:r>
              <w:t>Researcher</w:t>
            </w:r>
          </w:p>
        </w:tc>
        <w:tc>
          <w:tcPr>
            <w:tcW w:w="2680" w:type="pct"/>
          </w:tcPr>
          <w:p w:rsidR="000E525D" w:rsidRDefault="002A2AD8">
            <w:pPr>
              <w:cnfStyle w:val="000000100000" w:firstRow="0" w:lastRow="0" w:firstColumn="0" w:lastColumn="0" w:oddVBand="0" w:evenVBand="0" w:oddHBand="1" w:evenHBand="0" w:firstRowFirstColumn="0" w:firstRowLastColumn="0" w:lastRowFirstColumn="0" w:lastRowLastColumn="0"/>
            </w:pPr>
            <w:r>
              <w:t>University of Eastern Finland</w:t>
            </w:r>
          </w:p>
        </w:tc>
        <w:tc>
          <w:tcPr>
            <w:tcW w:w="56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Jan-2016</w:t>
            </w:r>
          </w:p>
        </w:tc>
        <w:tc>
          <w:tcPr>
            <w:tcW w:w="527"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Aug-2018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w:t>
            </w:r>
          </w:p>
        </w:tc>
        <w:tc>
          <w:tcPr>
            <w:tcW w:w="895" w:type="pct"/>
          </w:tcPr>
          <w:p w:rsidR="000E525D" w:rsidRDefault="002A2AD8">
            <w:pPr>
              <w:cnfStyle w:val="000000010000" w:firstRow="0" w:lastRow="0" w:firstColumn="0" w:lastColumn="0" w:oddVBand="0" w:evenVBand="0" w:oddHBand="0" w:evenHBand="1" w:firstRowFirstColumn="0" w:firstRowLastColumn="0" w:lastRowFirstColumn="0" w:lastRowLastColumn="0"/>
            </w:pPr>
            <w:r>
              <w:t>Researcher</w:t>
            </w:r>
          </w:p>
        </w:tc>
        <w:tc>
          <w:tcPr>
            <w:tcW w:w="2680" w:type="pct"/>
          </w:tcPr>
          <w:p w:rsidR="000E525D" w:rsidRDefault="002A2AD8">
            <w:pPr>
              <w:cnfStyle w:val="000000010000" w:firstRow="0" w:lastRow="0" w:firstColumn="0" w:lastColumn="0" w:oddVBand="0" w:evenVBand="0" w:oddHBand="0" w:evenHBand="1" w:firstRowFirstColumn="0" w:firstRowLastColumn="0" w:lastRowFirstColumn="0" w:lastRowLastColumn="0"/>
            </w:pPr>
            <w:r>
              <w:t>Karolinska Institute</w:t>
            </w:r>
          </w:p>
        </w:tc>
        <w:tc>
          <w:tcPr>
            <w:tcW w:w="56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2016</w:t>
            </w:r>
          </w:p>
        </w:tc>
        <w:tc>
          <w:tcPr>
            <w:tcW w:w="527"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2017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w:t>
            </w:r>
          </w:p>
        </w:tc>
        <w:tc>
          <w:tcPr>
            <w:tcW w:w="895" w:type="pct"/>
          </w:tcPr>
          <w:p w:rsidR="000E525D" w:rsidRDefault="002A2AD8">
            <w:pPr>
              <w:cnfStyle w:val="000000100000" w:firstRow="0" w:lastRow="0" w:firstColumn="0" w:lastColumn="0" w:oddVBand="0" w:evenVBand="0" w:oddHBand="1" w:evenHBand="0" w:firstRowFirstColumn="0" w:firstRowLastColumn="0" w:lastRowFirstColumn="0" w:lastRowLastColumn="0"/>
            </w:pPr>
            <w:r>
              <w:t>Researcher</w:t>
            </w:r>
          </w:p>
        </w:tc>
        <w:tc>
          <w:tcPr>
            <w:tcW w:w="2680" w:type="pct"/>
          </w:tcPr>
          <w:p w:rsidR="000E525D" w:rsidRDefault="002A2AD8">
            <w:pPr>
              <w:cnfStyle w:val="000000100000" w:firstRow="0" w:lastRow="0" w:firstColumn="0" w:lastColumn="0" w:oddVBand="0" w:evenVBand="0" w:oddHBand="1" w:evenHBand="0" w:firstRowFirstColumn="0" w:firstRowLastColumn="0" w:lastRowFirstColumn="0" w:lastRowLastColumn="0"/>
            </w:pPr>
            <w:r>
              <w:t>Niuvanniemi Hospital</w:t>
            </w:r>
          </w:p>
        </w:tc>
        <w:tc>
          <w:tcPr>
            <w:tcW w:w="56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Sep-2015</w:t>
            </w:r>
          </w:p>
        </w:tc>
        <w:tc>
          <w:tcPr>
            <w:tcW w:w="527"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Dec-2015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w:t>
            </w:r>
          </w:p>
        </w:tc>
        <w:tc>
          <w:tcPr>
            <w:tcW w:w="895" w:type="pct"/>
          </w:tcPr>
          <w:p w:rsidR="000E525D" w:rsidRDefault="002A2AD8">
            <w:pPr>
              <w:cnfStyle w:val="000000010000" w:firstRow="0" w:lastRow="0" w:firstColumn="0" w:lastColumn="0" w:oddVBand="0" w:evenVBand="0" w:oddHBand="0" w:evenHBand="1" w:firstRowFirstColumn="0" w:firstRowLastColumn="0" w:lastRowFirstColumn="0" w:lastRowLastColumn="0"/>
            </w:pPr>
            <w:r>
              <w:t>Lecturer</w:t>
            </w:r>
          </w:p>
        </w:tc>
        <w:tc>
          <w:tcPr>
            <w:tcW w:w="2680" w:type="pct"/>
          </w:tcPr>
          <w:p w:rsidR="000E525D" w:rsidRDefault="002A2AD8">
            <w:pPr>
              <w:cnfStyle w:val="000000010000" w:firstRow="0" w:lastRow="0" w:firstColumn="0" w:lastColumn="0" w:oddVBand="0" w:evenVBand="0" w:oddHBand="0" w:evenHBand="1" w:firstRowFirstColumn="0" w:firstRowLastColumn="0" w:lastRowFirstColumn="0" w:lastRowLastColumn="0"/>
            </w:pPr>
            <w:r>
              <w:t>Pharmacoepidemiology, University of Eastern Finland</w:t>
            </w:r>
          </w:p>
        </w:tc>
        <w:tc>
          <w:tcPr>
            <w:tcW w:w="56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527"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Apr-2015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w:t>
            </w:r>
          </w:p>
        </w:tc>
        <w:tc>
          <w:tcPr>
            <w:tcW w:w="895" w:type="pct"/>
          </w:tcPr>
          <w:p w:rsidR="000E525D" w:rsidRDefault="002A2AD8">
            <w:pPr>
              <w:cnfStyle w:val="000000100000" w:firstRow="0" w:lastRow="0" w:firstColumn="0" w:lastColumn="0" w:oddVBand="0" w:evenVBand="0" w:oddHBand="1" w:evenHBand="0" w:firstRowFirstColumn="0" w:firstRowLastColumn="0" w:lastRowFirstColumn="0" w:lastRowLastColumn="0"/>
            </w:pPr>
            <w:r>
              <w:t>Researcher</w:t>
            </w:r>
          </w:p>
        </w:tc>
        <w:tc>
          <w:tcPr>
            <w:tcW w:w="2680" w:type="pct"/>
          </w:tcPr>
          <w:p w:rsidR="000E525D" w:rsidRDefault="002A2AD8">
            <w:pPr>
              <w:cnfStyle w:val="000000100000" w:firstRow="0" w:lastRow="0" w:firstColumn="0" w:lastColumn="0" w:oddVBand="0" w:evenVBand="0" w:oddHBand="1" w:evenHBand="0" w:firstRowFirstColumn="0" w:firstRowLastColumn="0" w:lastRowFirstColumn="0" w:lastRowLastColumn="0"/>
            </w:pPr>
            <w:r>
              <w:t>Research Center of Geriatric Care, University of Eastern Finland</w:t>
            </w:r>
          </w:p>
        </w:tc>
        <w:tc>
          <w:tcPr>
            <w:tcW w:w="56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Sep-2009</w:t>
            </w:r>
          </w:p>
        </w:tc>
        <w:tc>
          <w:tcPr>
            <w:tcW w:w="527"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Dec-2012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1714" w:type="dxa"/>
          </w:tcPr>
          <w:p w:rsidR="000E525D" w:rsidRDefault="002A2AD8">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0E525D" w:rsidRDefault="002A2AD8">
            <w:pPr>
              <w:cnfStyle w:val="000000100000" w:firstRow="0" w:lastRow="0" w:firstColumn="0" w:lastColumn="0" w:oddVBand="0" w:evenVBand="0" w:oddHBand="1" w:evenHBand="0" w:firstRowFirstColumn="0" w:firstRowLastColumn="0" w:lastRowFirstColumn="0" w:lastRowLastColumn="0"/>
            </w:pPr>
            <w:r>
              <w:t>University of Eastern Finland</w:t>
            </w:r>
          </w:p>
        </w:tc>
        <w:tc>
          <w:tcPr>
            <w:tcW w:w="1149" w:type="dxa"/>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2015</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2</w:t>
            </w:r>
          </w:p>
        </w:tc>
        <w:tc>
          <w:tcPr>
            <w:tcW w:w="1714" w:type="dxa"/>
          </w:tcPr>
          <w:p w:rsidR="000E525D" w:rsidRDefault="002A2AD8">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0E525D" w:rsidRDefault="002A2AD8">
            <w:pPr>
              <w:cnfStyle w:val="000000010000" w:firstRow="0" w:lastRow="0" w:firstColumn="0" w:lastColumn="0" w:oddVBand="0" w:evenVBand="0" w:oddHBand="0" w:evenHBand="1" w:firstRowFirstColumn="0" w:firstRowLastColumn="0" w:lastRowFirstColumn="0" w:lastRowLastColumn="0"/>
            </w:pPr>
            <w:r>
              <w:t>Pharmacy, University of Eastern Finland</w:t>
            </w:r>
          </w:p>
        </w:tc>
        <w:tc>
          <w:tcPr>
            <w:tcW w:w="1149" w:type="dxa"/>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2012</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3</w:t>
            </w:r>
          </w:p>
        </w:tc>
        <w:tc>
          <w:tcPr>
            <w:tcW w:w="1714" w:type="dxa"/>
          </w:tcPr>
          <w:p w:rsidR="000E525D" w:rsidRDefault="002A2AD8">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0E525D" w:rsidRDefault="002A2AD8">
            <w:pPr>
              <w:cnfStyle w:val="000000100000" w:firstRow="0" w:lastRow="0" w:firstColumn="0" w:lastColumn="0" w:oddVBand="0" w:evenVBand="0" w:oddHBand="1" w:evenHBand="0" w:firstRowFirstColumn="0" w:firstRowLastColumn="0" w:lastRowFirstColumn="0" w:lastRowLastColumn="0"/>
            </w:pPr>
            <w:r>
              <w:t>Social Pharmacy, University of Helsinki</w:t>
            </w:r>
          </w:p>
        </w:tc>
        <w:tc>
          <w:tcPr>
            <w:tcW w:w="1149" w:type="dxa"/>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2009</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4</w:t>
            </w:r>
          </w:p>
        </w:tc>
        <w:tc>
          <w:tcPr>
            <w:tcW w:w="1714" w:type="dxa"/>
          </w:tcPr>
          <w:p w:rsidR="000E525D" w:rsidRDefault="002A2AD8">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0E525D" w:rsidRDefault="002A2AD8">
            <w:pPr>
              <w:cnfStyle w:val="000000010000" w:firstRow="0" w:lastRow="0" w:firstColumn="0" w:lastColumn="0" w:oddVBand="0" w:evenVBand="0" w:oddHBand="0" w:evenHBand="1" w:firstRowFirstColumn="0" w:firstRowLastColumn="0" w:lastRowFirstColumn="0" w:lastRowLastColumn="0"/>
            </w:pPr>
            <w:r>
              <w:t>Genetics, University of Helsinki</w:t>
            </w:r>
          </w:p>
        </w:tc>
        <w:tc>
          <w:tcPr>
            <w:tcW w:w="1149" w:type="dxa"/>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2008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Attention Deficit Hyperactivity Disorder, Bipolar Disorder, Depression, Psychiatric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PMID: 36383348, Middle Author, Association of Pharmacological Treatments and Hospitalization and Death in Individuals With Amphetamine Use Disorders in a Swedish Nationwide Cohort of 13 965 Patients (1-Jan-2023)</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2</w:t>
            </w:r>
          </w:p>
        </w:tc>
        <w:tc>
          <w:tcPr>
            <w:tcW w:w="8934" w:type="dxa"/>
          </w:tcPr>
          <w:p w:rsidR="000E525D" w:rsidRDefault="002A2AD8">
            <w:pPr>
              <w:cnfStyle w:val="000000010000" w:firstRow="0" w:lastRow="0" w:firstColumn="0" w:lastColumn="0" w:oddVBand="0" w:evenVBand="0" w:oddHBand="0" w:evenHBand="1" w:firstRowFirstColumn="0" w:firstRowLastColumn="0" w:lastRowFirstColumn="0" w:lastRowLastColumn="0"/>
            </w:pPr>
            <w:r>
              <w:t>PMID: 28467020, Middle Author, The association of medications with sedative properties with oral health behaviour in community-dwelling older people (May-2018)</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3</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PMID: 27837709, Middle Author, The effect of comprehensive geriatric assessment on anticholinergic exposure assessed by four ranked anticholinergic lists (Feb-2017)</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4</w:t>
            </w:r>
          </w:p>
        </w:tc>
        <w:tc>
          <w:tcPr>
            <w:tcW w:w="8934" w:type="dxa"/>
          </w:tcPr>
          <w:p w:rsidR="000E525D" w:rsidRDefault="002A2AD8">
            <w:pPr>
              <w:cnfStyle w:val="000000010000" w:firstRow="0" w:lastRow="0" w:firstColumn="0" w:lastColumn="0" w:oddVBand="0" w:evenVBand="0" w:oddHBand="0" w:evenHBand="1" w:firstRowFirstColumn="0" w:firstRowLastColumn="0" w:lastRowFirstColumn="0" w:lastRowLastColumn="0"/>
            </w:pPr>
            <w:r>
              <w:t>PMID: 22367651, First Author, Sedative load among community-dwelling people aged 75 years or older: association with balance and mobility (Apr-2012)</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5</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PMID: 19761280, First Author, Sedative load and mortality among residents of long-term care facilities: a prospective cohort study (2009)</w:t>
            </w:r>
          </w:p>
        </w:tc>
      </w:tr>
    </w:tbl>
    <w:p w:rsidR="009A4E21" w:rsidRDefault="009A4E2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rPr>
                <w:u w:val="single"/>
              </w:rPr>
              <w:t>Member</w:t>
            </w:r>
            <w:r>
              <w:t>: FinnGen</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lastRenderedPageBreak/>
              <w:t>2</w:t>
            </w:r>
          </w:p>
        </w:tc>
        <w:tc>
          <w:tcPr>
            <w:tcW w:w="8934" w:type="dxa"/>
          </w:tcPr>
          <w:p w:rsidR="000E525D" w:rsidRDefault="002A2AD8">
            <w:pPr>
              <w:cnfStyle w:val="000000010000" w:firstRow="0" w:lastRow="0" w:firstColumn="0" w:lastColumn="0" w:oddVBand="0" w:evenVBand="0" w:oddHBand="0" w:evenHBand="1" w:firstRowFirstColumn="0" w:firstRowLastColumn="0" w:lastRowFirstColumn="0" w:lastRowLastColumn="0"/>
            </w:pPr>
            <w:r>
              <w:rPr>
                <w:u w:val="single"/>
              </w:rPr>
              <w:t>Member</w:t>
            </w:r>
            <w:r>
              <w:t>: INTEGRATE Advisory Group</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3</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rPr>
                <w:u w:val="single"/>
              </w:rPr>
              <w:t>Member</w:t>
            </w:r>
            <w:r>
              <w:t>: Optimizing Geriatric Pharmacotherapy through Pharmacoepidemiology Network (OPPEN)</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4</w:t>
            </w:r>
          </w:p>
        </w:tc>
        <w:tc>
          <w:tcPr>
            <w:tcW w:w="8934" w:type="dxa"/>
          </w:tcPr>
          <w:p w:rsidR="000E525D" w:rsidRDefault="002A2AD8">
            <w:pPr>
              <w:cnfStyle w:val="000000010000" w:firstRow="0" w:lastRow="0" w:firstColumn="0" w:lastColumn="0" w:oddVBand="0" w:evenVBand="0" w:oddHBand="0" w:evenHBand="1" w:firstRowFirstColumn="0" w:firstRowLastColumn="0" w:lastRowFirstColumn="0" w:lastRowLastColumn="0"/>
            </w:pPr>
            <w:r>
              <w:rPr>
                <w:u w:val="single"/>
              </w:rPr>
              <w:t>Member</w:t>
            </w:r>
            <w:r>
              <w:t>: Physical And meNtal Health Network</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5</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rPr>
                <w:u w:val="single"/>
              </w:rPr>
              <w:t>Member</w:t>
            </w:r>
            <w:r>
              <w:t>: SUPER-Finland Study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Grant Receiver, The Role of Multi-Morbidity, Social Factors, Work Environment and Treatment on Labor Market Marginalization After Sick Leave Due to Depression, Anxiety and Stress-Related Mental Disorders, Swedish Research Council (1-Jan-2023 - 31-Dec-2025)</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2</w:t>
            </w:r>
          </w:p>
        </w:tc>
        <w:tc>
          <w:tcPr>
            <w:tcW w:w="8934" w:type="dxa"/>
          </w:tcPr>
          <w:p w:rsidR="000E525D" w:rsidRDefault="002A2AD8">
            <w:pPr>
              <w:cnfStyle w:val="000000010000" w:firstRow="0" w:lastRow="0" w:firstColumn="0" w:lastColumn="0" w:oddVBand="0" w:evenVBand="0" w:oddHBand="0" w:evenHBand="1" w:firstRowFirstColumn="0" w:firstRowLastColumn="0" w:lastRowFirstColumn="0" w:lastRowLastColumn="0"/>
            </w:pPr>
            <w:r>
              <w:t>Grant Receiver, Improved long-term health outcomes for patients with severe mental disorders and comorbid cannabis abuse, Swedish Research Council</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3</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Grant Receiver, Labor market marginalization in individuals with bipolar disorder – effect of treatment and the COVID-19 pandemic, Swedish Research Council (1-Jan-2022 - 31-Dec-2024)</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4</w:t>
            </w:r>
          </w:p>
        </w:tc>
        <w:tc>
          <w:tcPr>
            <w:tcW w:w="8934" w:type="dxa"/>
          </w:tcPr>
          <w:p w:rsidR="000E525D" w:rsidRDefault="002A2AD8">
            <w:pPr>
              <w:cnfStyle w:val="000000010000" w:firstRow="0" w:lastRow="0" w:firstColumn="0" w:lastColumn="0" w:oddVBand="0" w:evenVBand="0" w:oddHBand="0" w:evenHBand="1" w:firstRowFirstColumn="0" w:firstRowLastColumn="0" w:lastRowFirstColumn="0" w:lastRowLastColumn="0"/>
            </w:pPr>
            <w:r>
              <w:t>Grant Receiver, Towards Effective and Personalized Pharmacotherapy of Schizophrenia, Academy of Finland (9-Jan-2018 - 31-Aug-2023)</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5</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Grant Receiver, Antidepressant Use and Alzheimer's Disease, Finnish Cultural Foundation (2013)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rPr>
                <w:u w:val="single"/>
              </w:rPr>
              <w:t>Member</w:t>
            </w:r>
            <w:r>
              <w:t>: Journal of Alzheimer’s Disease</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2</w:t>
            </w:r>
          </w:p>
        </w:tc>
        <w:tc>
          <w:tcPr>
            <w:tcW w:w="8934" w:type="dxa"/>
          </w:tcPr>
          <w:p w:rsidR="000E525D" w:rsidRDefault="002A2AD8">
            <w:pPr>
              <w:cnfStyle w:val="000000010000" w:firstRow="0" w:lastRow="0" w:firstColumn="0" w:lastColumn="0" w:oddVBand="0" w:evenVBand="0" w:oddHBand="0" w:evenHBand="1" w:firstRowFirstColumn="0" w:firstRowLastColumn="0" w:lastRowFirstColumn="0" w:lastRowLastColumn="0"/>
            </w:pPr>
            <w:r>
              <w:rPr>
                <w:u w:val="single"/>
              </w:rPr>
              <w:t>Peer Reviewer</w:t>
            </w:r>
            <w:r>
              <w:t>: European Journal of Clinical Pharmacology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2025 - 33rd European Congress of Psychiatry, Incidence, Mortality, and the Importance of Drug Therapy in Cannabis-Induced Psychosis, Speaker, 7-Apr-2025, Madrid, Spain</w:t>
            </w:r>
          </w:p>
        </w:tc>
      </w:tr>
      <w:tr w:rsidR="000E525D" w:rsidTr="000E525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2</w:t>
            </w:r>
          </w:p>
        </w:tc>
        <w:tc>
          <w:tcPr>
            <w:tcW w:w="8934" w:type="dxa"/>
          </w:tcPr>
          <w:p w:rsidR="000E525D" w:rsidRDefault="002A2AD8">
            <w:pPr>
              <w:cnfStyle w:val="000000010000" w:firstRow="0" w:lastRow="0" w:firstColumn="0" w:lastColumn="0" w:oddVBand="0" w:evenVBand="0" w:oddHBand="0" w:evenHBand="1" w:firstRowFirstColumn="0" w:firstRowLastColumn="0" w:lastRowFirstColumn="0" w:lastRowLastColumn="0"/>
            </w:pPr>
            <w:r>
              <w:t>2023 - 61st Annual Meeting of Scandinavian College of Neuro Psychopharmacology, Real-World effectiveness of pharmacotherapies in psychotic depression, Speaker, 8-Jun-2023, Stockholm, Sweden</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3</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2021 - 21st World Congress of Psychiatry, LONGTERM TREATMENT CONTINUITY WITH ANTIPSYCHOTIC DRUGS IN SCHIZOPHRENIA, Speaker, 18-Oct-2021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rPr>
                <w:u w:val="single"/>
              </w:rPr>
              <w:t>Core Member</w:t>
            </w:r>
            <w:r>
              <w:t>: European College of Neuropsychopharmacology</w:t>
            </w:r>
          </w:p>
        </w:tc>
      </w:tr>
    </w:tbl>
    <w:p w:rsidR="00164ED9" w:rsidRDefault="00164ED9" w:rsidP="00763471">
      <w:pPr>
        <w:spacing w:after="0" w:line="240" w:lineRule="auto"/>
        <w:rPr>
          <w:rFonts w:ascii="Arial" w:hAnsi="Arial" w:cs="Arial"/>
          <w:sz w:val="18"/>
          <w:szCs w:val="18"/>
        </w:rPr>
      </w:pPr>
    </w:p>
    <w:tbl>
      <w:tblPr>
        <w:tblStyle w:val="MediumShading1-Accent1"/>
        <w:tblW w:w="4991" w:type="pct"/>
        <w:tblLayout w:type="fixed"/>
        <w:tblLook w:val="04A0" w:firstRow="1" w:lastRow="0" w:firstColumn="1" w:lastColumn="0" w:noHBand="0" w:noVBand="1"/>
      </w:tblPr>
      <w:tblGrid>
        <w:gridCol w:w="578"/>
        <w:gridCol w:w="2950"/>
        <w:gridCol w:w="1172"/>
        <w:gridCol w:w="2158"/>
        <w:gridCol w:w="1170"/>
        <w:gridCol w:w="1531"/>
      </w:tblGrid>
      <w:tr w:rsidR="00E87BEF" w:rsidTr="00F0505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F05051" w:rsidTr="00E2224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2"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543"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613"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2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12"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801"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05051" w:rsidTr="00E22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1</w:t>
            </w:r>
          </w:p>
        </w:tc>
        <w:tc>
          <w:tcPr>
            <w:tcW w:w="1543" w:type="pct"/>
          </w:tcPr>
          <w:p w:rsidR="000E525D" w:rsidRDefault="002A2AD8">
            <w:pPr>
              <w:cnfStyle w:val="000000100000" w:firstRow="0" w:lastRow="0" w:firstColumn="0" w:lastColumn="0" w:oddVBand="0" w:evenVBand="0" w:oddHBand="1" w:evenHBand="0" w:firstRowFirstColumn="0" w:firstRowLastColumn="0" w:lastRowFirstColumn="0" w:lastRowLastColumn="0"/>
            </w:pPr>
            <w:r>
              <w:t>Janssen-Cilag Ltd</w:t>
            </w:r>
          </w:p>
        </w:tc>
        <w:tc>
          <w:tcPr>
            <w:tcW w:w="61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1129" w:type="pct"/>
          </w:tcPr>
          <w:p w:rsidR="000E525D" w:rsidRDefault="002A2AD8">
            <w:pPr>
              <w:cnfStyle w:val="000000100000" w:firstRow="0" w:lastRow="0" w:firstColumn="0" w:lastColumn="0" w:oddVBand="0" w:evenVBand="0" w:oddHBand="1" w:evenHBand="0" w:firstRowFirstColumn="0" w:firstRowLastColumn="0" w:lastRowFirstColumn="0" w:lastRowLastColumn="0"/>
            </w:pPr>
            <w:r>
              <w:t>Personal Fees</w:t>
            </w:r>
          </w:p>
        </w:tc>
        <w:tc>
          <w:tcPr>
            <w:tcW w:w="612"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801"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r>
      <w:tr w:rsidR="00F05051" w:rsidTr="00E222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2</w:t>
            </w:r>
          </w:p>
        </w:tc>
        <w:tc>
          <w:tcPr>
            <w:tcW w:w="1543" w:type="pct"/>
          </w:tcPr>
          <w:p w:rsidR="000E525D" w:rsidRDefault="002A2AD8">
            <w:pPr>
              <w:cnfStyle w:val="000000010000" w:firstRow="0" w:lastRow="0" w:firstColumn="0" w:lastColumn="0" w:oddVBand="0" w:evenVBand="0" w:oddHBand="0" w:evenHBand="1" w:firstRowFirstColumn="0" w:firstRowLastColumn="0" w:lastRowFirstColumn="0" w:lastRowLastColumn="0"/>
            </w:pPr>
            <w:r>
              <w:t>Eli Lilly and Company</w:t>
            </w:r>
          </w:p>
        </w:tc>
        <w:tc>
          <w:tcPr>
            <w:tcW w:w="61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1129" w:type="pct"/>
          </w:tcPr>
          <w:p w:rsidR="000E525D" w:rsidRDefault="002A2AD8">
            <w:pPr>
              <w:cnfStyle w:val="000000010000" w:firstRow="0" w:lastRow="0" w:firstColumn="0" w:lastColumn="0" w:oddVBand="0" w:evenVBand="0" w:oddHBand="0" w:evenHBand="1" w:firstRowFirstColumn="0" w:firstRowLastColumn="0" w:lastRowFirstColumn="0" w:lastRowLastColumn="0"/>
            </w:pPr>
            <w:r>
              <w:t>Personal Fees</w:t>
            </w:r>
          </w:p>
        </w:tc>
        <w:tc>
          <w:tcPr>
            <w:tcW w:w="612"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801"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r>
      <w:tr w:rsidR="00F05051" w:rsidTr="00E22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3</w:t>
            </w:r>
          </w:p>
        </w:tc>
        <w:tc>
          <w:tcPr>
            <w:tcW w:w="1543" w:type="pct"/>
          </w:tcPr>
          <w:p w:rsidR="000E525D" w:rsidRDefault="002A2AD8">
            <w:pPr>
              <w:cnfStyle w:val="000000100000" w:firstRow="0" w:lastRow="0" w:firstColumn="0" w:lastColumn="0" w:oddVBand="0" w:evenVBand="0" w:oddHBand="1" w:evenHBand="0" w:firstRowFirstColumn="0" w:firstRowLastColumn="0" w:lastRowFirstColumn="0" w:lastRowLastColumn="0"/>
            </w:pPr>
            <w:r>
              <w:t>Otsuka Holdings Co., Ltd.</w:t>
            </w:r>
          </w:p>
        </w:tc>
        <w:tc>
          <w:tcPr>
            <w:tcW w:w="61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1129" w:type="pct"/>
          </w:tcPr>
          <w:p w:rsidR="000E525D" w:rsidRDefault="002A2AD8">
            <w:pPr>
              <w:cnfStyle w:val="000000100000" w:firstRow="0" w:lastRow="0" w:firstColumn="0" w:lastColumn="0" w:oddVBand="0" w:evenVBand="0" w:oddHBand="1" w:evenHBand="0" w:firstRowFirstColumn="0" w:firstRowLastColumn="0" w:lastRowFirstColumn="0" w:lastRowLastColumn="0"/>
            </w:pPr>
            <w:r>
              <w:t>Personal Fees</w:t>
            </w:r>
          </w:p>
        </w:tc>
        <w:tc>
          <w:tcPr>
            <w:tcW w:w="612"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801"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r>
      <w:tr w:rsidR="00F05051" w:rsidTr="00E222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4</w:t>
            </w:r>
          </w:p>
        </w:tc>
        <w:tc>
          <w:tcPr>
            <w:tcW w:w="1543" w:type="pct"/>
          </w:tcPr>
          <w:p w:rsidR="000E525D" w:rsidRDefault="002A2AD8">
            <w:pPr>
              <w:cnfStyle w:val="000000010000" w:firstRow="0" w:lastRow="0" w:firstColumn="0" w:lastColumn="0" w:oddVBand="0" w:evenVBand="0" w:oddHBand="0" w:evenHBand="1" w:firstRowFirstColumn="0" w:firstRowLastColumn="0" w:lastRowFirstColumn="0" w:lastRowLastColumn="0"/>
            </w:pPr>
            <w:r>
              <w:t>Gedeon Richter Plc.</w:t>
            </w:r>
          </w:p>
        </w:tc>
        <w:tc>
          <w:tcPr>
            <w:tcW w:w="61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1129" w:type="pct"/>
          </w:tcPr>
          <w:p w:rsidR="000E525D" w:rsidRDefault="002A2AD8">
            <w:pPr>
              <w:cnfStyle w:val="000000010000" w:firstRow="0" w:lastRow="0" w:firstColumn="0" w:lastColumn="0" w:oddVBand="0" w:evenVBand="0" w:oddHBand="0" w:evenHBand="1" w:firstRowFirstColumn="0" w:firstRowLastColumn="0" w:lastRowFirstColumn="0" w:lastRowLastColumn="0"/>
            </w:pPr>
            <w:r>
              <w:t>Lecture Fees</w:t>
            </w:r>
          </w:p>
        </w:tc>
        <w:tc>
          <w:tcPr>
            <w:tcW w:w="612"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801"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r>
      <w:tr w:rsidR="00F05051" w:rsidTr="00E22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5</w:t>
            </w:r>
          </w:p>
        </w:tc>
        <w:tc>
          <w:tcPr>
            <w:tcW w:w="1543" w:type="pct"/>
          </w:tcPr>
          <w:p w:rsidR="000E525D" w:rsidRDefault="002A2AD8">
            <w:pPr>
              <w:cnfStyle w:val="000000100000" w:firstRow="0" w:lastRow="0" w:firstColumn="0" w:lastColumn="0" w:oddVBand="0" w:evenVBand="0" w:oddHBand="1" w:evenHBand="0" w:firstRowFirstColumn="0" w:firstRowLastColumn="0" w:lastRowFirstColumn="0" w:lastRowLastColumn="0"/>
            </w:pPr>
            <w:r>
              <w:t>H. Lundbeck A/S</w:t>
            </w:r>
          </w:p>
        </w:tc>
        <w:tc>
          <w:tcPr>
            <w:tcW w:w="61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1129" w:type="pct"/>
          </w:tcPr>
          <w:p w:rsidR="000E525D" w:rsidRDefault="002A2AD8">
            <w:pPr>
              <w:cnfStyle w:val="000000100000" w:firstRow="0" w:lastRow="0" w:firstColumn="0" w:lastColumn="0" w:oddVBand="0" w:evenVBand="0" w:oddHBand="1" w:evenHBand="0" w:firstRowFirstColumn="0" w:firstRowLastColumn="0" w:lastRowFirstColumn="0" w:lastRowLastColumn="0"/>
            </w:pPr>
            <w:r>
              <w:t>Lecture Fees</w:t>
            </w:r>
          </w:p>
        </w:tc>
        <w:tc>
          <w:tcPr>
            <w:tcW w:w="612"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801"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r>
      <w:tr w:rsidR="00F05051" w:rsidTr="00E222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6</w:t>
            </w:r>
          </w:p>
        </w:tc>
        <w:tc>
          <w:tcPr>
            <w:tcW w:w="1543" w:type="pct"/>
          </w:tcPr>
          <w:p w:rsidR="000E525D" w:rsidRDefault="002A2AD8">
            <w:pPr>
              <w:cnfStyle w:val="000000010000" w:firstRow="0" w:lastRow="0" w:firstColumn="0" w:lastColumn="0" w:oddVBand="0" w:evenVBand="0" w:oddHBand="0" w:evenHBand="1" w:firstRowFirstColumn="0" w:firstRowLastColumn="0" w:lastRowFirstColumn="0" w:lastRowLastColumn="0"/>
            </w:pPr>
            <w:r>
              <w:t>Janssen Pharmaceuticals, Inc</w:t>
            </w:r>
          </w:p>
        </w:tc>
        <w:tc>
          <w:tcPr>
            <w:tcW w:w="61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1129" w:type="pct"/>
          </w:tcPr>
          <w:p w:rsidR="000E525D" w:rsidRDefault="002A2AD8">
            <w:pPr>
              <w:cnfStyle w:val="000000010000" w:firstRow="0" w:lastRow="0" w:firstColumn="0" w:lastColumn="0" w:oddVBand="0" w:evenVBand="0" w:oddHBand="0" w:evenHBand="1" w:firstRowFirstColumn="0" w:firstRowLastColumn="0" w:lastRowFirstColumn="0" w:lastRowLastColumn="0"/>
            </w:pPr>
            <w:r>
              <w:t>Lecture Fees</w:t>
            </w:r>
          </w:p>
        </w:tc>
        <w:tc>
          <w:tcPr>
            <w:tcW w:w="612"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801"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r>
      <w:tr w:rsidR="00F05051" w:rsidTr="00E22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7</w:t>
            </w:r>
          </w:p>
        </w:tc>
        <w:tc>
          <w:tcPr>
            <w:tcW w:w="1543" w:type="pct"/>
          </w:tcPr>
          <w:p w:rsidR="000E525D" w:rsidRDefault="002A2AD8">
            <w:pPr>
              <w:cnfStyle w:val="000000100000" w:firstRow="0" w:lastRow="0" w:firstColumn="0" w:lastColumn="0" w:oddVBand="0" w:evenVBand="0" w:oddHBand="1" w:evenHBand="0" w:firstRowFirstColumn="0" w:firstRowLastColumn="0" w:lastRowFirstColumn="0" w:lastRowLastColumn="0"/>
            </w:pPr>
            <w:r>
              <w:t>Otsuka Holdings Co., Ltd.</w:t>
            </w:r>
          </w:p>
        </w:tc>
        <w:tc>
          <w:tcPr>
            <w:tcW w:w="61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1129" w:type="pct"/>
          </w:tcPr>
          <w:p w:rsidR="000E525D" w:rsidRDefault="002A2AD8">
            <w:pPr>
              <w:cnfStyle w:val="000000100000" w:firstRow="0" w:lastRow="0" w:firstColumn="0" w:lastColumn="0" w:oddVBand="0" w:evenVBand="0" w:oddHBand="1" w:evenHBand="0" w:firstRowFirstColumn="0" w:firstRowLastColumn="0" w:lastRowFirstColumn="0" w:lastRowLastColumn="0"/>
            </w:pPr>
            <w:r>
              <w:t>Lecture Fees</w:t>
            </w:r>
          </w:p>
        </w:tc>
        <w:tc>
          <w:tcPr>
            <w:tcW w:w="612"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801"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r>
      <w:tr w:rsidR="00F05051" w:rsidTr="00E2224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8</w:t>
            </w:r>
          </w:p>
        </w:tc>
        <w:tc>
          <w:tcPr>
            <w:tcW w:w="1543" w:type="pct"/>
          </w:tcPr>
          <w:p w:rsidR="000E525D" w:rsidRDefault="002A2AD8">
            <w:pPr>
              <w:cnfStyle w:val="000000010000" w:firstRow="0" w:lastRow="0" w:firstColumn="0" w:lastColumn="0" w:oddVBand="0" w:evenVBand="0" w:oddHBand="0" w:evenHBand="1" w:firstRowFirstColumn="0" w:firstRowLastColumn="0" w:lastRowFirstColumn="0" w:lastRowLastColumn="0"/>
            </w:pPr>
            <w:r>
              <w:t>Janssen-Cilag Ltd</w:t>
            </w:r>
          </w:p>
        </w:tc>
        <w:tc>
          <w:tcPr>
            <w:tcW w:w="613"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w:t>
            </w:r>
          </w:p>
        </w:tc>
        <w:tc>
          <w:tcPr>
            <w:tcW w:w="1129" w:type="pct"/>
          </w:tcPr>
          <w:p w:rsidR="000E525D" w:rsidRDefault="002A2AD8">
            <w:pPr>
              <w:cnfStyle w:val="000000010000" w:firstRow="0" w:lastRow="0" w:firstColumn="0" w:lastColumn="0" w:oddVBand="0" w:evenVBand="0" w:oddHBand="0" w:evenHBand="1" w:firstRowFirstColumn="0" w:firstRowLastColumn="0" w:lastRowFirstColumn="0" w:lastRowLastColumn="0"/>
            </w:pPr>
            <w:r>
              <w:t>Research/Grant Support</w:t>
            </w:r>
          </w:p>
        </w:tc>
        <w:tc>
          <w:tcPr>
            <w:tcW w:w="612"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2017</w:t>
            </w:r>
          </w:p>
        </w:tc>
        <w:tc>
          <w:tcPr>
            <w:tcW w:w="801" w:type="pct"/>
          </w:tcPr>
          <w:p w:rsidR="000E525D" w:rsidRDefault="002A2AD8">
            <w:pPr>
              <w:jc w:val="center"/>
              <w:cnfStyle w:val="000000010000" w:firstRow="0" w:lastRow="0" w:firstColumn="0" w:lastColumn="0" w:oddVBand="0" w:evenVBand="0" w:oddHBand="0" w:evenHBand="1" w:firstRowFirstColumn="0" w:firstRowLastColumn="0" w:lastRowFirstColumn="0" w:lastRowLastColumn="0"/>
            </w:pPr>
            <w:r>
              <w:t>2019</w:t>
            </w:r>
          </w:p>
        </w:tc>
      </w:tr>
      <w:tr w:rsidR="00F05051" w:rsidTr="00E22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tcPr>
          <w:p w:rsidR="000E525D" w:rsidRDefault="002A2AD8">
            <w:r>
              <w:t>9</w:t>
            </w:r>
          </w:p>
        </w:tc>
        <w:tc>
          <w:tcPr>
            <w:tcW w:w="1543" w:type="pct"/>
          </w:tcPr>
          <w:p w:rsidR="000E525D" w:rsidRDefault="002A2AD8">
            <w:pPr>
              <w:cnfStyle w:val="000000100000" w:firstRow="0" w:lastRow="0" w:firstColumn="0" w:lastColumn="0" w:oddVBand="0" w:evenVBand="0" w:oddHBand="1" w:evenHBand="0" w:firstRowFirstColumn="0" w:firstRowLastColumn="0" w:lastRowFirstColumn="0" w:lastRowLastColumn="0"/>
            </w:pPr>
            <w:r>
              <w:t>Eli Lilly and Company</w:t>
            </w:r>
          </w:p>
        </w:tc>
        <w:tc>
          <w:tcPr>
            <w:tcW w:w="613"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1129" w:type="pct"/>
          </w:tcPr>
          <w:p w:rsidR="000E525D" w:rsidRDefault="002A2AD8">
            <w:pPr>
              <w:cnfStyle w:val="000000100000" w:firstRow="0" w:lastRow="0" w:firstColumn="0" w:lastColumn="0" w:oddVBand="0" w:evenVBand="0" w:oddHBand="1" w:evenHBand="0" w:firstRowFirstColumn="0" w:firstRowLastColumn="0" w:lastRowFirstColumn="0" w:lastRowLastColumn="0"/>
            </w:pPr>
            <w:r>
              <w:t>Research/Grant Support</w:t>
            </w:r>
          </w:p>
        </w:tc>
        <w:tc>
          <w:tcPr>
            <w:tcW w:w="612"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c>
          <w:tcPr>
            <w:tcW w:w="801"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2017</w:t>
            </w:r>
          </w:p>
        </w:tc>
      </w:tr>
    </w:tbl>
    <w:p w:rsidR="002A4BAE" w:rsidRDefault="002A4BAE" w:rsidP="00763471">
      <w:pPr>
        <w:spacing w:after="0" w:line="240" w:lineRule="auto"/>
        <w:rPr>
          <w:rFonts w:ascii="Arial" w:hAnsi="Arial" w:cs="Arial"/>
          <w:sz w:val="18"/>
          <w:szCs w:val="18"/>
        </w:rPr>
      </w:pPr>
    </w:p>
    <w:p w:rsidR="00135E31" w:rsidRDefault="00135E31" w:rsidP="00763471">
      <w:pPr>
        <w:spacing w:after="0" w:line="240" w:lineRule="auto"/>
        <w:rPr>
          <w:rFonts w:ascii="Arial" w:hAnsi="Arial" w:cs="Arial"/>
          <w:sz w:val="18"/>
          <w:szCs w:val="18"/>
        </w:rPr>
      </w:pPr>
    </w:p>
    <w:p w:rsidR="00135E31" w:rsidRDefault="00135E31" w:rsidP="00763471">
      <w:pPr>
        <w:spacing w:after="0" w:line="240" w:lineRule="auto"/>
        <w:rPr>
          <w:rFonts w:ascii="Arial" w:hAnsi="Arial" w:cs="Arial"/>
          <w:sz w:val="18"/>
          <w:szCs w:val="18"/>
        </w:rPr>
      </w:pPr>
    </w:p>
    <w:p w:rsidR="00135E31" w:rsidRDefault="00135E3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2">
              <w:r w:rsidR="002A2AD8">
                <w:rPr>
                  <w:color w:val="0000FF" w:themeColor="hyperlink"/>
                  <w:u w:val="single"/>
                </w:rPr>
                <w:t>40371869</w:t>
              </w:r>
            </w:hyperlink>
            <w:r w:rsidR="002A2AD8">
              <w:t xml:space="preserve"> ['Tiihonen J', 'Tanskanen A', 'Mittendorfer-Rutz E', 'Howes OD', 'Correll CU', 'Siskind D', '</w:t>
            </w:r>
            <w:r w:rsidR="002A2AD8">
              <w:rPr>
                <w:b/>
                <w:u w:val="single"/>
              </w:rPr>
              <w:t>Taipale H</w:t>
            </w:r>
            <w:r w:rsidR="002A2AD8">
              <w:t>'], Effectiveness of clozapine augmentation with specific doses of other antipsychotics in schizophrenia: a meta-analysis from two nationwide cohorts, Jun-2025, World Psychiatry : Official Journal of the World Psychiatric Association (Wpa), 24(2):250-259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3">
              <w:r w:rsidR="002A2AD8">
                <w:rPr>
                  <w:color w:val="0000FF" w:themeColor="hyperlink"/>
                  <w:u w:val="single"/>
                </w:rPr>
                <w:t>40326094</w:t>
              </w:r>
            </w:hyperlink>
            <w:r w:rsidR="002A2AD8">
              <w:t xml:space="preserve"> ['Mustonen A', '</w:t>
            </w:r>
            <w:r w:rsidR="002A2AD8">
              <w:rPr>
                <w:b/>
                <w:u w:val="single"/>
              </w:rPr>
              <w:t>Taipale H</w:t>
            </w:r>
            <w:r w:rsidR="002A2AD8">
              <w:t>', 'Denissoff A', 'Ellilä V', 'Di Forti M', 'Tanskanen A', 'Mittendorfer-Rutz E', 'Tiihonen J', 'Niemelä S'], Real-world effectiveness of antipsychotic medication in relapse prevention after cannabis-induced psychosis, 6-May-2025, 6-May-2025, The British Journal of Psychiatry : the Journal of Mental Science, 1-7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4">
              <w:r w:rsidR="002A2AD8">
                <w:rPr>
                  <w:color w:val="0000FF" w:themeColor="hyperlink"/>
                  <w:u w:val="single"/>
                </w:rPr>
                <w:t>40179920</w:t>
              </w:r>
            </w:hyperlink>
            <w:r w:rsidR="002A2AD8">
              <w:t xml:space="preserve"> ['McCutcheon RA', 'Pillinger T', 'Varvari I', 'Halstead S', 'Ayinde OO', 'Crossley NA', 'Correll CU', 'Hahn M', 'Howes OD', 'Kane JM', 'Kabir T', 'Konradsson-Geuken Å', 'Lennox B', 'Hui CLM', 'Rossell SL', 'Solmi M', 'Sommer IE', '</w:t>
            </w:r>
            <w:r w:rsidR="002A2AD8">
              <w:rPr>
                <w:b/>
                <w:u w:val="single"/>
              </w:rPr>
              <w:t>Taipale H</w:t>
            </w:r>
            <w:r w:rsidR="002A2AD8">
              <w:t>', 'Uchida H', 'Venkatasubramanian G', 'Warren N', 'Siskind D'], INTEGRATE: international guidelines for the algorithmic treatment of schizophrenia, May-2025, 31-Mar-2025, The Lancet. Psychiatry, 12(5):384-394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5">
              <w:r w:rsidR="002A2AD8">
                <w:rPr>
                  <w:color w:val="0000FF" w:themeColor="hyperlink"/>
                  <w:u w:val="single"/>
                </w:rPr>
                <w:t>40245072</w:t>
              </w:r>
            </w:hyperlink>
            <w:r w:rsidR="002A2AD8">
              <w:t xml:space="preserve"> ['Ermis C', '</w:t>
            </w:r>
            <w:r w:rsidR="002A2AD8">
              <w:rPr>
                <w:b/>
                <w:u w:val="single"/>
              </w:rPr>
              <w:t>Taipale H</w:t>
            </w:r>
            <w:r w:rsidR="002A2AD8">
              <w:t>', 'Tiihonen J'], Bipolar depression management needs randomised controlled trial evidence - Authors' reply, May-2025, The Lancet. Psychiatry, 12(5):331-332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6">
              <w:r w:rsidR="002A2AD8">
                <w:rPr>
                  <w:color w:val="0000FF" w:themeColor="hyperlink"/>
                  <w:u w:val="single"/>
                </w:rPr>
                <w:t>40180627</w:t>
              </w:r>
            </w:hyperlink>
            <w:r w:rsidR="002A2AD8">
              <w:t xml:space="preserve"> ['Mellin D', 'Mittendorfer-Rutz E', 'Montgomery CJ', 'Cullen AE', '</w:t>
            </w:r>
            <w:r w:rsidR="002A2AD8">
              <w:rPr>
                <w:b/>
                <w:u w:val="single"/>
              </w:rPr>
              <w:t>Taipale H</w:t>
            </w:r>
            <w:r w:rsidR="002A2AD8">
              <w:t>'], Initiation of antipsychotic medication among refugees, non-refugee migrants, second-generation migrants, and Swedish-born adults with incident non-affective psychotic disorders, 3-Apr-2025, 3-Apr-2025, Social Psychiatry and Psychiatric Epidemiology</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7">
              <w:r w:rsidR="002A2AD8">
                <w:rPr>
                  <w:color w:val="0000FF" w:themeColor="hyperlink"/>
                  <w:u w:val="single"/>
                </w:rPr>
                <w:t>39967411</w:t>
              </w:r>
            </w:hyperlink>
            <w:r w:rsidR="002A2AD8">
              <w:t xml:space="preserve"> ['Tiihonen J', 'Tanskanen A', 'Solmi M', 'Rubio JM', 'Correll CU', 'Kane JM', '</w:t>
            </w:r>
            <w:r w:rsidR="002A2AD8">
              <w:rPr>
                <w:b/>
                <w:u w:val="single"/>
              </w:rPr>
              <w:t>Taipale H</w:t>
            </w:r>
            <w:r w:rsidR="002A2AD8">
              <w:t>'], Continuous Dopamine D(2) Receptor Blockade and Long-Term Outcome in First-Episode Schizophrenia, 1-Apr-2025, 19-Feb-2025, The American Journal of Psychiatry, 182(4):341-348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8">
              <w:r w:rsidR="002A2AD8">
                <w:rPr>
                  <w:color w:val="0000FF" w:themeColor="hyperlink"/>
                  <w:u w:val="single"/>
                </w:rPr>
                <w:t>39614642</w:t>
              </w:r>
            </w:hyperlink>
            <w:r w:rsidR="002A2AD8">
              <w:t xml:space="preserve"> ['Odsbu I', 'Hamina A', 'Hjellvik V', 'Handal M', 'Haram M', 'Tesli M', 'Tanskanen A', '</w:t>
            </w:r>
            <w:r w:rsidR="002A2AD8">
              <w:rPr>
                <w:b/>
                <w:u w:val="single"/>
              </w:rPr>
              <w:t>Taipale H</w:t>
            </w:r>
            <w:r w:rsidR="002A2AD8">
              <w:t>'], Initiation of Antipsychotics During the First Year After First-Episode Psychosis: A Population-Based Study, Apr-2025, 29-Nov-2024, Acta Psychiatrica Scandinavica, 151(4):537-547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9">
              <w:r w:rsidR="002A2AD8">
                <w:rPr>
                  <w:color w:val="0000FF" w:themeColor="hyperlink"/>
                  <w:u w:val="single"/>
                </w:rPr>
                <w:t>40214151</w:t>
              </w:r>
            </w:hyperlink>
            <w:r w:rsidR="002A2AD8">
              <w:t xml:space="preserve"> ['de Montgomery CJ', 'Rasmussen AF', 'Bergström J', '</w:t>
            </w:r>
            <w:r w:rsidR="002A2AD8">
              <w:rPr>
                <w:b/>
                <w:u w:val="single"/>
              </w:rPr>
              <w:t>Taipale H</w:t>
            </w:r>
            <w:r w:rsidR="002A2AD8">
              <w:t>', 'Akhtar A', 'Krasnik A', 'Nørredam M', 'Mittendorfer-Rutz E', 'Cullen AE'], Refugee Migration Background and Healthcare Contacts Prior to First-Episode Psychosis in Young Adults in Denmark and Sweden: Are Patterns Consistent Across Countries?, Apr-2025, Early Intervention in Psychiatry, 19(4):e70039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0">
              <w:r w:rsidR="002A2AD8">
                <w:rPr>
                  <w:color w:val="0000FF" w:themeColor="hyperlink"/>
                  <w:u w:val="single"/>
                </w:rPr>
                <w:t>40052302</w:t>
              </w:r>
            </w:hyperlink>
            <w:r w:rsidR="002A2AD8">
              <w:t xml:space="preserve"> ['Kautzky A', 'Pettersson E', 'Amin R', 'Akhtar A', 'Tanskanen A', '</w:t>
            </w:r>
            <w:r w:rsidR="002A2AD8">
              <w:rPr>
                <w:b/>
                <w:u w:val="single"/>
              </w:rPr>
              <w:t>Taipale H</w:t>
            </w:r>
            <w:r w:rsidR="002A2AD8">
              <w:t>', 'Wancata J', 'Gemes K', 'Mittendorfer-Rutz E'], Treatment Patterns for Incident Bipolar Disorder Among Nonrefugee Immigrants, Refugees, Second-Generation Immigrants, and Host Population in Sweden, 7-Mar-2025, 7-Mar-2025, Bipolar Disorders, 27(3):192-204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1">
              <w:r w:rsidR="002A2AD8">
                <w:rPr>
                  <w:color w:val="0000FF" w:themeColor="hyperlink"/>
                  <w:u w:val="single"/>
                </w:rPr>
                <w:t>40139843</w:t>
              </w:r>
            </w:hyperlink>
            <w:r w:rsidR="002A2AD8">
              <w:t xml:space="preserve"> ['van Deursen D', 'Mittendorfer-Rutz E', '</w:t>
            </w:r>
            <w:r w:rsidR="002A2AD8">
              <w:rPr>
                <w:b/>
                <w:u w:val="single"/>
              </w:rPr>
              <w:t>Taipale H</w:t>
            </w:r>
            <w:r w:rsidR="002A2AD8">
              <w:t>', 'Pettersson E', 'McGuire P', 'Fusar-Poli P', 'Joyce DW', 'Albert N', 'Erlangsen A', 'Nordentoft M', 'Hjorthøj C', 'Cervenka S', 'Cullen AE'], Prevalence and predictors of healthcare use for psychiatric disorders at 9 years after a first episode of psychosis: a Swedish national cohort study, 26-Mar-2025, 26-Mar-2025, Bmj Mental Health, 28(1):e301248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2">
              <w:r w:rsidR="002A2AD8">
                <w:rPr>
                  <w:color w:val="0000FF" w:themeColor="hyperlink"/>
                  <w:u w:val="single"/>
                </w:rPr>
                <w:t>40122022</w:t>
              </w:r>
            </w:hyperlink>
            <w:r w:rsidR="002A2AD8">
              <w:t xml:space="preserve"> ['Holm M', 'Tanskanen A', 'Tiihonen J', '</w:t>
            </w:r>
            <w:r w:rsidR="002A2AD8">
              <w:rPr>
                <w:b/>
                <w:u w:val="single"/>
              </w:rPr>
              <w:t>Taipale H</w:t>
            </w:r>
            <w:r w:rsidR="002A2AD8">
              <w:t>'], The Role of Antipsychotics and Mood Stabilizers in Preventing Sickness Absence Among Employed Individuals With Bipolar Disorder: A Nationwide Register-Based Study, 23-Mar-2025, 23-Mar-2025, Acta Psychiatrica Scandinavica</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3">
              <w:r w:rsidR="002A2AD8">
                <w:rPr>
                  <w:color w:val="0000FF" w:themeColor="hyperlink"/>
                  <w:u w:val="single"/>
                </w:rPr>
                <w:t>39922213</w:t>
              </w:r>
            </w:hyperlink>
            <w:r w:rsidR="002A2AD8">
              <w:t xml:space="preserve"> ['Ermis C', '</w:t>
            </w:r>
            <w:r w:rsidR="002A2AD8">
              <w:rPr>
                <w:b/>
                <w:u w:val="single"/>
              </w:rPr>
              <w:t>Taipale H</w:t>
            </w:r>
            <w:r w:rsidR="002A2AD8">
              <w:t>', 'Tanskanen A', 'Vieta E', 'Correll CU', 'Mittendorfer-Rutz E', 'Tiihonen J'], Real-world effectiveness of pharmacological maintenance treatment of bipolar depression: a within-subject analysis in a Swedish nationwide cohort, Mar-2025, 5-Feb-2025, The Lancet. Psychiatry, 12(3):198-207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4">
              <w:r w:rsidR="002A2AD8">
                <w:rPr>
                  <w:color w:val="0000FF" w:themeColor="hyperlink"/>
                  <w:u w:val="single"/>
                </w:rPr>
                <w:t>40034574</w:t>
              </w:r>
            </w:hyperlink>
            <w:r w:rsidR="002A2AD8">
              <w:t xml:space="preserve"> ['Lieslehto J', 'Tiihonen J', 'Lähteenvuo M', 'Kautzky A', 'Akhtar A', 'Ármannsdóttir B', 'Leucht S', 'Correll CU', 'Mittendorfer-Rutz E', 'Tanskanen A', '</w:t>
            </w:r>
            <w:r w:rsidR="002A2AD8">
              <w:rPr>
                <w:b/>
                <w:u w:val="single"/>
              </w:rPr>
              <w:t>Taipale H</w:t>
            </w:r>
            <w:r w:rsidR="002A2AD8">
              <w:t>'], Machine learning-based mortality risk assessment in first-episode bipolar disorder: a transdiagnostic external validation study, Mar-2025, 13-Feb-2025, Eclinicalmedicine, 81:103108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5">
              <w:r w:rsidR="002A2AD8">
                <w:rPr>
                  <w:color w:val="0000FF" w:themeColor="hyperlink"/>
                  <w:u w:val="single"/>
                </w:rPr>
                <w:t>39982759</w:t>
              </w:r>
            </w:hyperlink>
            <w:r w:rsidR="002A2AD8">
              <w:t xml:space="preserve"> ['Krivoy A', 'Tiihonen J', 'Nissan J', 'Dotan A', 'Arnheim D', 'Menkes-Caspi N', 'Taub S', 'Tuppurainen H', 'Mittendorfer-Rutz E', 'Davidson M', 'Davis JM', 'Weiser M', '</w:t>
            </w:r>
            <w:r w:rsidR="002A2AD8">
              <w:rPr>
                <w:b/>
                <w:u w:val="single"/>
              </w:rPr>
              <w:t>Taipale H</w:t>
            </w:r>
            <w:r w:rsidR="002A2AD8">
              <w:t>'], Is it Possible To Identify Patients After Their First Hospitalization for a Psychotic Disorder Who Do Not Use Anti-Psychotics and are Not Later Rehospitalized?, 21-Feb-2025, 21-Feb-2025, Schizophrenia Bulletin, sbaf011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6">
              <w:r w:rsidR="002A2AD8">
                <w:rPr>
                  <w:color w:val="0000FF" w:themeColor="hyperlink"/>
                  <w:u w:val="single"/>
                </w:rPr>
                <w:t>39933995</w:t>
              </w:r>
            </w:hyperlink>
            <w:r w:rsidR="002A2AD8">
              <w:t xml:space="preserve"> ['Ellilä V', '</w:t>
            </w:r>
            <w:r w:rsidR="002A2AD8">
              <w:rPr>
                <w:b/>
                <w:u w:val="single"/>
              </w:rPr>
              <w:t>Taipale H</w:t>
            </w:r>
            <w:r w:rsidR="002A2AD8">
              <w:t>', 'Tiihonen J', 'Mittendorfer-Rutz E', 'Niemelä S'], Relapse in substance-induced psychosis and associated risk factors. A Nationwide register-linkage study from Sweden, 11-Feb-2025, 11-Feb-2025, Addiction (Abingdon, England), 120(7):1422-1430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7">
              <w:r w:rsidR="002A2AD8">
                <w:rPr>
                  <w:color w:val="0000FF" w:themeColor="hyperlink"/>
                  <w:u w:val="single"/>
                </w:rPr>
                <w:t>39626570</w:t>
              </w:r>
            </w:hyperlink>
            <w:r w:rsidR="002A2AD8">
              <w:t xml:space="preserve"> ['Solmi M', 'Croatto G', 'Fabiano N', 'Wong S', 'Gupta A', 'Fornaro M', 'Schneider LK', 'Rohani-Montez SC', 'Fairley L', 'Smith N', 'Bitter I', 'Gorwood P', '</w:t>
            </w:r>
            <w:r w:rsidR="002A2AD8">
              <w:rPr>
                <w:b/>
                <w:u w:val="single"/>
              </w:rPr>
              <w:t>Taipale H</w:t>
            </w:r>
            <w:r w:rsidR="002A2AD8">
              <w:t xml:space="preserve">', 'Tiihonen J', 'Cortese S', 'Dragioti E', 'Rietz ED', 'Nielsen RE', 'Firth J', 'Fusar-Poli P', 'Hartman C', 'Holt RIG', 'Høye A', 'Koyanagi A', 'Larsson H', 'Lehto K', 'Lindgren P', 'Manchia M', 'Nordentoft M', 'Skonieczna-Żydecka K', 'Stubbs B', 'Vancampfort D', 'Vieta E', 'De Prisco M', 'Boyer L', 'Højlund M', 'Correll CU'], Sex-stratified mortality estimates in people with schizophrenia: A systematic review and meta-analysis of </w:t>
            </w:r>
            <w:r w:rsidR="002A2AD8">
              <w:lastRenderedPageBreak/>
              <w:t>cohort studies of 2,700,825 people with schizophrenia, Feb-2025, 2-Dec-2024, European Neuropsychopharmacology : the Journal of the European College of Neuropsychopharmacology, 91:56-66</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17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8">
              <w:r w:rsidR="002A2AD8">
                <w:rPr>
                  <w:color w:val="0000FF" w:themeColor="hyperlink"/>
                  <w:u w:val="single"/>
                </w:rPr>
                <w:t>39848730</w:t>
              </w:r>
            </w:hyperlink>
            <w:r w:rsidR="002A2AD8">
              <w:t xml:space="preserve"> ['</w:t>
            </w:r>
            <w:r w:rsidR="002A2AD8">
              <w:rPr>
                <w:b/>
                <w:u w:val="single"/>
              </w:rPr>
              <w:t>Taipale H</w:t>
            </w:r>
            <w:r w:rsidR="002A2AD8">
              <w:t>', 'Tanskanen A', 'Howes O', 'Correll CU', 'Kane JM', 'Tiihonen J'], Comparative effectiveness of antipsychotic treatment strategies for relapse prevention in first-episode schizophrenia in Finland: a population-based cohort study, Feb-2025, The Lancet. Psychiatry, 12(2):122-130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9">
              <w:r w:rsidR="002A2AD8">
                <w:rPr>
                  <w:color w:val="0000FF" w:themeColor="hyperlink"/>
                  <w:u w:val="single"/>
                </w:rPr>
                <w:t>39788917</w:t>
              </w:r>
            </w:hyperlink>
            <w:r w:rsidR="002A2AD8">
              <w:t xml:space="preserve"> ['Verdoux H', 'Bittner RA', 'Hasan A', 'Qubad M', 'Wagner E', 'Lepetit A', 'Arrojo-Romero M', 'Bachmann C', 'Beex-Oosterhuis M', 'Bogers J', 'Celofiga A', 'Cohen D', 'de Berardis D', 'de Hert M', 'de Las Cuevas C', 'Ebdrup BH', 'Fountoulakis KN', 'Guinart D', 'Keating D', 'Kopeček M', 'Lally J', 'Lazáry J', 'Luykx JJ', 'Maronas Amigo O', 'Molden E', 'Nielsen J', "O'Donoghue B", 'Oswald P', 'Radulescu FS', 'Rohde C', 'Sagud M', 'Sanz EJ', 'Šimunović Filipčić I', 'Sommer IE', '</w:t>
            </w:r>
            <w:r w:rsidR="002A2AD8">
              <w:rPr>
                <w:b/>
                <w:u w:val="single"/>
              </w:rPr>
              <w:t>Taipale H</w:t>
            </w:r>
            <w:r w:rsidR="002A2AD8">
              <w:t>', 'Tiihonen J', 'Tuppurainen H', 'Veerman S', 'Wilkowska A', 'Spina E', 'Schulte P'], The time has come for revising the rules of clozapine blood monitoring in Europe. A joint expert statement from the European Clozapine Task Force, 10-Jan-2025, 10-Jan-2025, European Psychiatry : the Journal of the Association of European Psychiatrists, 68(1):e17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30">
              <w:r w:rsidR="002A2AD8">
                <w:rPr>
                  <w:color w:val="0000FF" w:themeColor="hyperlink"/>
                  <w:u w:val="single"/>
                </w:rPr>
                <w:t>39535805</w:t>
              </w:r>
            </w:hyperlink>
            <w:r w:rsidR="002A2AD8">
              <w:t xml:space="preserve"> ['Lähteenvuo M', 'Tiihonen J', 'Solismaa A', 'Tanskanen A', 'Mittendorfer-Rutz E', '</w:t>
            </w:r>
            <w:r w:rsidR="002A2AD8">
              <w:rPr>
                <w:b/>
                <w:u w:val="single"/>
              </w:rPr>
              <w:t>Taipale H</w:t>
            </w:r>
            <w:r w:rsidR="002A2AD8">
              <w:t>'], Repurposing Semaglutide and Liraglutide for Alcohol Use Disorder, 1-Jan-2025, Jama Psychiatry, 82(1):94-98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31">
              <w:r w:rsidR="002A2AD8">
                <w:rPr>
                  <w:color w:val="0000FF" w:themeColor="hyperlink"/>
                  <w:u w:val="single"/>
                </w:rPr>
                <w:t>39271071</w:t>
              </w:r>
            </w:hyperlink>
            <w:r w:rsidR="002A2AD8">
              <w:t xml:space="preserve"> ['Gustafsson TT', '</w:t>
            </w:r>
            <w:r w:rsidR="002A2AD8">
              <w:rPr>
                <w:b/>
                <w:u w:val="single"/>
              </w:rPr>
              <w:t>Taipale H</w:t>
            </w:r>
            <w:r w:rsidR="002A2AD8">
              <w:t>', 'Lähteenvuo M', 'Tanskanen A', 'Svirskis T', 'Huoponen S', 'Tiihonen J'], Cause-specific mortality in treatment-resistant major depression: Population-based cohort study, 1-Jan-2025, 11-Sep-2024, Journal of Affective Disorders, 368:136-142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32">
              <w:r w:rsidR="002A2AD8">
                <w:rPr>
                  <w:color w:val="0000FF" w:themeColor="hyperlink"/>
                  <w:u w:val="single"/>
                </w:rPr>
                <w:t>39355920</w:t>
              </w:r>
            </w:hyperlink>
            <w:r w:rsidR="002A2AD8">
              <w:t xml:space="preserve"> ['Lintunen J', 'Hamina A', 'Lähteenvuo M', 'Paljärvi T', 'Tanskanen A', 'Tiihonen J', '</w:t>
            </w:r>
            <w:r w:rsidR="002A2AD8">
              <w:rPr>
                <w:b/>
                <w:u w:val="single"/>
              </w:rPr>
              <w:t>Taipale H</w:t>
            </w:r>
            <w:r w:rsidR="002A2AD8">
              <w:t>'], Dosing levels of antipsychotics and mood stabilizers in bipolar disorder: A Nationwide cohort study on relapse risk and treatment safety, Jan-2025, 2-Oct-2024, Acta Psychiatrica Scandinavica, 151(1):81-91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33">
              <w:r w:rsidR="002A2AD8">
                <w:rPr>
                  <w:color w:val="0000FF" w:themeColor="hyperlink"/>
                  <w:u w:val="single"/>
                </w:rPr>
                <w:t>39679541</w:t>
              </w:r>
            </w:hyperlink>
            <w:r w:rsidR="002A2AD8">
              <w:t xml:space="preserve"> ['Mittendorfer-Rutz E', 'Bergström J', 'Josefsson P', '</w:t>
            </w:r>
            <w:r w:rsidR="002A2AD8">
              <w:rPr>
                <w:b/>
                <w:u w:val="single"/>
              </w:rPr>
              <w:t>Taipale H</w:t>
            </w:r>
            <w:r w:rsidR="002A2AD8">
              <w:t>', 'Sijbrandij M', 'Witteveen A', 'Monzio Compagnoni M', 'Lora A', 'Felez-Nobrega M', 'Haro JM', 'Melchior M', 'van der Waerden J', 'Gemes K', 'Amin R'], Suicidal behavior in patients with severe mental disorders prior to and during the COVID-19 pandemic, 16-Dec-2024, 16-Dec-2024, Psychological Medicine, 54(16):1-9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34">
              <w:r w:rsidR="002A2AD8">
                <w:rPr>
                  <w:color w:val="0000FF" w:themeColor="hyperlink"/>
                  <w:u w:val="single"/>
                </w:rPr>
                <w:t>39655523</w:t>
              </w:r>
            </w:hyperlink>
            <w:r w:rsidR="002A2AD8">
              <w:t xml:space="preserve"> ['Ármannsdóttir B', '</w:t>
            </w:r>
            <w:r w:rsidR="002A2AD8">
              <w:rPr>
                <w:b/>
                <w:u w:val="single"/>
              </w:rPr>
              <w:t>Taipale H</w:t>
            </w:r>
            <w:r w:rsidR="002A2AD8">
              <w:t>', 'Akhtar A', 'Kautzky A', 'Björkenstam E', 'Lieslehto J', 'Tiihonen J', 'Amin R', 'Mittendorfer-Rutz E'], Labor market marginalization in individuals with bipolar disorder: a Swedish nationwide register-based sibling comparison study, 10-Dec-2024, 10-Dec-2024, Psychological Medicine, 54(16):1-11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35">
              <w:r w:rsidR="002A2AD8">
                <w:rPr>
                  <w:color w:val="0000FF" w:themeColor="hyperlink"/>
                  <w:u w:val="single"/>
                </w:rPr>
                <w:t>39441573</w:t>
              </w:r>
            </w:hyperlink>
            <w:r w:rsidR="002A2AD8">
              <w:t xml:space="preserve"> ['Luykx JJ', 'Tiihonen J', '</w:t>
            </w:r>
            <w:r w:rsidR="002A2AD8">
              <w:rPr>
                <w:b/>
                <w:u w:val="single"/>
              </w:rPr>
              <w:t>Taipale H</w:t>
            </w:r>
            <w:r w:rsidR="002A2AD8">
              <w:t>'], Antipsychotic Monotherapy vs Polytherapy for Pneumonia Risk-Reply, 1-Dec-2024, Jama Psychiatry, 81(12):1278-1279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36">
              <w:r w:rsidR="002A2AD8">
                <w:rPr>
                  <w:color w:val="0000FF" w:themeColor="hyperlink"/>
                  <w:u w:val="single"/>
                </w:rPr>
                <w:t>39547247</w:t>
              </w:r>
            </w:hyperlink>
            <w:r w:rsidR="002A2AD8">
              <w:t xml:space="preserve"> ['Tiihonen J', '</w:t>
            </w:r>
            <w:r w:rsidR="002A2AD8">
              <w:rPr>
                <w:b/>
                <w:u w:val="single"/>
              </w:rPr>
              <w:t>Taipale H</w:t>
            </w:r>
            <w:r w:rsidR="002A2AD8">
              <w:t>'], The challenges of antipsychotic polypharmacy, Dec-2024, 12-Nov-2024, The Lancet. Psychiatry, 11(12):945-946</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37">
              <w:r w:rsidR="002A2AD8">
                <w:rPr>
                  <w:color w:val="0000FF" w:themeColor="hyperlink"/>
                  <w:u w:val="single"/>
                </w:rPr>
                <w:t>38687213</w:t>
              </w:r>
            </w:hyperlink>
            <w:r w:rsidR="002A2AD8">
              <w:t xml:space="preserve"> ['Solmi M', 'Lähteenvuo M', 'Tanskanen A', 'Corbeil O', 'Mittendorfer-Rutz E', 'Correll CU', 'Tiihonen J', '</w:t>
            </w:r>
            <w:r w:rsidR="002A2AD8">
              <w:rPr>
                <w:b/>
                <w:u w:val="single"/>
              </w:rPr>
              <w:t>Taipale H</w:t>
            </w:r>
            <w:r w:rsidR="002A2AD8">
              <w:t>'], Antipsychotic Use and Risk of Breast Cancer in Women With Severe Mental Illness: Replication of a Nationwide Nested Case-Control Database Study, 8-Nov-2024, Schizophrenia Bulletin, 50(6):1471-1481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38">
              <w:r w:rsidR="002A2AD8">
                <w:rPr>
                  <w:color w:val="0000FF" w:themeColor="hyperlink"/>
                  <w:u w:val="single"/>
                </w:rPr>
                <w:t>38534050</w:t>
              </w:r>
            </w:hyperlink>
            <w:r w:rsidR="002A2AD8">
              <w:t xml:space="preserve"> ['Denissoff A', '</w:t>
            </w:r>
            <w:r w:rsidR="002A2AD8">
              <w:rPr>
                <w:b/>
                <w:u w:val="single"/>
              </w:rPr>
              <w:t>Taipale H</w:t>
            </w:r>
            <w:r w:rsidR="002A2AD8">
              <w:t>', 'Tiihonen J', 'Di Forti M', 'Mittendorfer-Rutz E', 'Tanskanen A', 'Mustonen A', 'Niemelä S'], Antipsychotic Use and Psychiatric Hospitalization in First-Episode Non-affective Psychosis and Cannabis Use Disorder: A Swedish Nationwide Cohort Study, 8-Nov-2024, Schizophrenia Bulletin, 50(6):1287-1294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39">
              <w:r w:rsidR="002A2AD8">
                <w:rPr>
                  <w:color w:val="0000FF" w:themeColor="hyperlink"/>
                  <w:u w:val="single"/>
                </w:rPr>
                <w:t>39121717</w:t>
              </w:r>
            </w:hyperlink>
            <w:r w:rsidR="002A2AD8">
              <w:t xml:space="preserve"> ['Solmi M', 'Croatto G', 'Gupta A', 'Fabiano N', 'Wong S', 'Fornaro M', 'Schneider LK', 'Rohani-Montez SC', 'Fairley L', 'Smith N', 'Bitter I', 'Gorwood P', '</w:t>
            </w:r>
            <w:r w:rsidR="002A2AD8">
              <w:rPr>
                <w:b/>
                <w:u w:val="single"/>
              </w:rPr>
              <w:t>Taipale H</w:t>
            </w:r>
            <w:r w:rsidR="002A2AD8">
              <w:t>', 'Tiihonen J', 'Cortese S', 'Dragioti E', 'Rietz ED', 'Nielsen RE', 'Firth J', 'Fusar-Poli P', 'Hartman C', 'Holt RIG', 'Høye A', 'Koyanagi A', 'Larsson H', 'Lehto K', 'Lindgren P', 'Manchia M', 'Nordentoft M', 'Skonieczna-Żydecka K', 'Stubbs B', 'Vancampfort D', 'De Prisco M', 'Boyer L', 'Vieta E', 'Correll CU'], Effects of antipsychotic treatment on cardio-cerebrovascular related mortality in schizophrenia: A subanalysis of a systematic review and meta-analysis with meta-regression of moderators, Nov-2024, 8-Aug-2024, European Neuropsychopharmacology : the Journal of the European College of Neuropsychopharmacology, 88:6-20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40">
              <w:r w:rsidR="002A2AD8">
                <w:rPr>
                  <w:color w:val="0000FF" w:themeColor="hyperlink"/>
                  <w:u w:val="single"/>
                </w:rPr>
                <w:t>38922592</w:t>
              </w:r>
            </w:hyperlink>
            <w:r w:rsidR="002A2AD8">
              <w:t xml:space="preserve"> ['Luykx JJ', 'Correll CU', 'Manu P', 'Tanskanen A', 'Hasan A', 'Tiihonen J', '</w:t>
            </w:r>
            <w:r w:rsidR="002A2AD8">
              <w:rPr>
                <w:b/>
                <w:u w:val="single"/>
              </w:rPr>
              <w:t>Taipale H</w:t>
            </w:r>
            <w:r w:rsidR="002A2AD8">
              <w:t>'], Pneumonia Risk, Antipsychotic Dosing, and Anticholinergic Burden in Schizophrenia, 1-Oct-2024, Jama Psychiatry, 81(10):967-975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41">
              <w:r w:rsidR="002A2AD8">
                <w:rPr>
                  <w:color w:val="0000FF" w:themeColor="hyperlink"/>
                  <w:u w:val="single"/>
                </w:rPr>
                <w:t>39382894</w:t>
              </w:r>
            </w:hyperlink>
            <w:r w:rsidR="002A2AD8">
              <w:t xml:space="preserve"> ['Hamina A', '</w:t>
            </w:r>
            <w:r w:rsidR="002A2AD8">
              <w:rPr>
                <w:b/>
                <w:u w:val="single"/>
              </w:rPr>
              <w:t>Taipale H</w:t>
            </w:r>
            <w:r w:rsidR="002A2AD8">
              <w:t>', 'Lieslehto J', 'Lähteenvuo M', 'Tanskanen A', 'Mittendorfer-Rutz E', 'Tiihonen J'], Comparative Effectiveness of Antipsychotics in Patients With Schizophrenia Spectrum Disorder, 1-Oct-2024, 1-Oct-2024, Jama Network Open, 7(10):e2438358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42">
              <w:r w:rsidR="002A2AD8">
                <w:rPr>
                  <w:color w:val="0000FF" w:themeColor="hyperlink"/>
                  <w:u w:val="single"/>
                </w:rPr>
                <w:t>39262212</w:t>
              </w:r>
            </w:hyperlink>
            <w:r w:rsidR="002A2AD8">
              <w:t xml:space="preserve"> ['Partanen JJ', 'Häppölä P', 'Kämpe A', 'Ahola-Olli A', 'Hellsten A', 'Rask SM', 'Haaki W', 'Hietala J', 'Kampman O', 'Tiihonen J', 'Tanskanen AJ', 'Daly MJ', 'Ripatti S', 'Palotie A', '</w:t>
            </w:r>
            <w:r w:rsidR="002A2AD8">
              <w:rPr>
                <w:b/>
                <w:u w:val="single"/>
              </w:rPr>
              <w:t>Taipale H</w:t>
            </w:r>
            <w:r w:rsidR="002A2AD8">
              <w:t>', 'Lähteenvuo M', 'Koskela JT'], High Burden of Ileus and Pneumonia in Clozapine-Treated Individuals With Schizophrenia: A Finnish 25-Year Follow-Up Register Study, 1-Oct-2024, 12-Sep-2024, The American Journal of Psychiatry, 181(10):879-892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43">
              <w:r w:rsidR="002A2AD8">
                <w:rPr>
                  <w:color w:val="0000FF" w:themeColor="hyperlink"/>
                  <w:u w:val="single"/>
                </w:rPr>
                <w:t>39262210</w:t>
              </w:r>
            </w:hyperlink>
            <w:r w:rsidR="002A2AD8">
              <w:t xml:space="preserve"> ['Brand BA', 'Sommer IE', 'Gangadin SS', 'Tanskanen A', 'Tiihonen J', '</w:t>
            </w:r>
            <w:r w:rsidR="002A2AD8">
              <w:rPr>
                <w:b/>
                <w:u w:val="single"/>
              </w:rPr>
              <w:t>Taipale H</w:t>
            </w:r>
            <w:r w:rsidR="002A2AD8">
              <w:t xml:space="preserve">'], Real-World Effectiveness of </w:t>
            </w:r>
            <w:r w:rsidR="002A2AD8">
              <w:lastRenderedPageBreak/>
              <w:t>Menopausal Hormone Therapy in Preventing Relapse in Women With Schizophrenia or Schizoaffective Disorder, 1-Oct-2024, 12-Sep-2024, The American Journal of Psychiatry, 181(10):893-900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33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44">
              <w:r w:rsidR="002A2AD8">
                <w:rPr>
                  <w:color w:val="0000FF" w:themeColor="hyperlink"/>
                  <w:u w:val="single"/>
                </w:rPr>
                <w:t>39225182</w:t>
              </w:r>
            </w:hyperlink>
            <w:r w:rsidR="002A2AD8">
              <w:t xml:space="preserve"> ['Solmi M', 'Miola A', 'Capone F', 'Pallottino S', 'Højlund M', 'Firth J', 'Siskind D', 'Holt RIG', 'Corbeil O', 'Cortese S', 'Dragioti E', 'Du Rietz E', 'Nielsen RE', 'Nordentoft M', 'Fusar-Poli P', 'Hartman CA', 'Høye A', 'Koyanagi A', 'Larsson H', 'Lehto K', 'Lindgren P', 'Manchia M', 'Skonieczna-Żydecka K', 'Stubbs B', 'Vancampfort D', 'Vieta E', '</w:t>
            </w:r>
            <w:r w:rsidR="002A2AD8">
              <w:rPr>
                <w:b/>
                <w:u w:val="single"/>
              </w:rPr>
              <w:t>Taipale H</w:t>
            </w:r>
            <w:r w:rsidR="002A2AD8">
              <w:t>', 'Correll CU'], Risk factors, prevention and treatment of weight gain associated with the use of antidepressants and antipsychotics: a state-of-the-art clinical review, Oct-2024, 23-Sep-2024, Expert Opinion On Drug Safety, 23(10):1249-1269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45">
              <w:r w:rsidR="002A2AD8">
                <w:rPr>
                  <w:color w:val="0000FF" w:themeColor="hyperlink"/>
                  <w:u w:val="single"/>
                </w:rPr>
                <w:t>39308301</w:t>
              </w:r>
            </w:hyperlink>
            <w:r w:rsidR="002A2AD8">
              <w:t xml:space="preserve"> ['Särkilä H', '</w:t>
            </w:r>
            <w:r w:rsidR="002A2AD8">
              <w:rPr>
                <w:b/>
                <w:u w:val="single"/>
              </w:rPr>
              <w:t>Taipale H</w:t>
            </w:r>
            <w:r w:rsidR="002A2AD8">
              <w:t>', 'Tanskanen A', 'Kurko T', 'Taiminen T', 'Tiihonen J', 'Sund R', 'Saastamoinen L', 'Hietala J', 'Niemelä S'], Characteristics of high-dose benzodiazepine use: nationwide cohort study on new benzodiazepine users with 5-year follow-up, 23-Sep-2024, 23-Sep-2024, Bjpsych Open, 10(5):e158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46">
              <w:r w:rsidR="002A2AD8">
                <w:rPr>
                  <w:color w:val="0000FF" w:themeColor="hyperlink"/>
                  <w:u w:val="single"/>
                </w:rPr>
                <w:t>39300377</w:t>
              </w:r>
            </w:hyperlink>
            <w:r w:rsidR="002A2AD8">
              <w:t xml:space="preserve"> ['Helgesson M', 'Pettersson E', 'Lindsäter E', '</w:t>
            </w:r>
            <w:r w:rsidR="002A2AD8">
              <w:rPr>
                <w:b/>
                <w:u w:val="single"/>
              </w:rPr>
              <w:t>Taipale H</w:t>
            </w:r>
            <w:r w:rsidR="002A2AD8">
              <w:t>', 'Tanskanen A', 'Mittendorfer-Rutz E', 'Cullen AE'], Trajectories of work disability among individuals with anxiety-, mood/affective-, or stress-related disorders in a primary healthcare setting, 19-Sep-2024, 19-Sep-2024, Bmc Psychiatry, 24(1):623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47">
              <w:r w:rsidR="002A2AD8">
                <w:rPr>
                  <w:color w:val="0000FF" w:themeColor="hyperlink"/>
                  <w:u w:val="single"/>
                </w:rPr>
                <w:t>39291557</w:t>
              </w:r>
            </w:hyperlink>
            <w:r w:rsidR="002A2AD8">
              <w:t xml:space="preserve"> ['Bramness JG', 'Hjorthøj C', 'Niemelä S', '</w:t>
            </w:r>
            <w:r w:rsidR="002A2AD8">
              <w:rPr>
                <w:b/>
                <w:u w:val="single"/>
              </w:rPr>
              <w:t>Taipale H</w:t>
            </w:r>
            <w:r w:rsidR="002A2AD8">
              <w:t>', 'Rognli EB'], Problematic diagnosis of substance-induced disorders in ICD-11, 18-Sep-2024, 18-Sep-2024, European Psychiatry : the Journal of the Association of European Psychiatrists, 67(1):e51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48">
              <w:r w:rsidR="002A2AD8">
                <w:rPr>
                  <w:color w:val="0000FF" w:themeColor="hyperlink"/>
                  <w:u w:val="single"/>
                </w:rPr>
                <w:t>38901365</w:t>
              </w:r>
            </w:hyperlink>
            <w:r w:rsidR="002A2AD8">
              <w:t xml:space="preserve"> ['Luykx JJ', 'Tanskanen A', 'Lähteenvuo M', 'Manu P', 'Correll CU', 'Hasan A', 'Lieslehto J', '</w:t>
            </w:r>
            <w:r w:rsidR="002A2AD8">
              <w:rPr>
                <w:b/>
                <w:u w:val="single"/>
              </w:rPr>
              <w:t>Taipale H</w:t>
            </w:r>
            <w:r w:rsidR="002A2AD8">
              <w:t>', 'Tiihonen J'], Dopamine D2 receptor antagonism of antipsychotics and the risk of death due to choking, Sep-2024, 3-Jun-2024, Psychiatry Research, 339:116012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49">
              <w:r w:rsidR="002A2AD8">
                <w:rPr>
                  <w:color w:val="0000FF" w:themeColor="hyperlink"/>
                  <w:u w:val="single"/>
                </w:rPr>
                <w:t>39252388</w:t>
              </w:r>
            </w:hyperlink>
            <w:r w:rsidR="002A2AD8">
              <w:t xml:space="preserve"> ['Bramness JG', 'Hjorthøj C', 'Niemelä S', '</w:t>
            </w:r>
            <w:r w:rsidR="002A2AD8">
              <w:rPr>
                <w:b/>
                <w:u w:val="single"/>
              </w:rPr>
              <w:t>Taipale H</w:t>
            </w:r>
            <w:r w:rsidR="002A2AD8">
              <w:t>', 'Rognli EB'], Discussing the concept of substance-induced psychosis (SIP), Aug-2024, 10-Sep-2024, Psychological Medicine, 54(11):2852-2856</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39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50">
              <w:r w:rsidR="002A2AD8">
                <w:rPr>
                  <w:color w:val="0000FF" w:themeColor="hyperlink"/>
                  <w:u w:val="single"/>
                </w:rPr>
                <w:t>38826056</w:t>
              </w:r>
            </w:hyperlink>
            <w:r w:rsidR="002A2AD8">
              <w:t xml:space="preserve"> ['Paljärvi T', 'Herttua K', '</w:t>
            </w:r>
            <w:r w:rsidR="002A2AD8">
              <w:rPr>
                <w:b/>
                <w:u w:val="single"/>
              </w:rPr>
              <w:t>Taipale H</w:t>
            </w:r>
            <w:r w:rsidR="002A2AD8">
              <w:t>', 'Lähteenvuo M', 'Tanskanen A', 'Tiihonen J'], Cardiovascular mortality in bipolar disorder: Population-based cohort study, Aug-2024, 3-Jun-2024, Acta Psychiatrica Scandinavica, 150(2):56-64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51">
              <w:r w:rsidR="002A2AD8">
                <w:rPr>
                  <w:color w:val="0000FF" w:themeColor="hyperlink"/>
                  <w:u w:val="single"/>
                </w:rPr>
                <w:t>38971014</w:t>
              </w:r>
            </w:hyperlink>
            <w:r w:rsidR="002A2AD8">
              <w:t xml:space="preserve"> ['de Montgomery CJ', 'Faurholdt IM', 'Cullen AE', '</w:t>
            </w:r>
            <w:r w:rsidR="002A2AD8">
              <w:rPr>
                <w:b/>
                <w:u w:val="single"/>
              </w:rPr>
              <w:t>Taipale H</w:t>
            </w:r>
            <w:r w:rsidR="002A2AD8">
              <w:t>', 'Mittendorfer-Rutz E', 'Krasnik A', 'Norredam M'], Involuntary admissions for non-affective psychotic disorders in young refugees and peers in Denmark: A population cohort study, Aug-2024, 5-Jul-2024, Schizophrenia Research, 270:366-371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52">
              <w:r w:rsidR="002A2AD8">
                <w:rPr>
                  <w:color w:val="0000FF" w:themeColor="hyperlink"/>
                  <w:u w:val="single"/>
                </w:rPr>
                <w:t>37919440</w:t>
              </w:r>
            </w:hyperlink>
            <w:r w:rsidR="002A2AD8">
              <w:t xml:space="preserve"> ['de Montgomery CJ', 'Cullen AE', '</w:t>
            </w:r>
            <w:r w:rsidR="002A2AD8">
              <w:rPr>
                <w:b/>
                <w:u w:val="single"/>
              </w:rPr>
              <w:t>Taipale H</w:t>
            </w:r>
            <w:r w:rsidR="002A2AD8">
              <w:t>', 'Krasnik A', 'Norredam M', 'Mittendorfer-Rutz E'], Incidence of non-affective psychotic disorders in refugees and peers growing up in Denmark and Sweden: a registry linkage study, Jul-2024, 2-Nov-2023, Social Psychiatry and Psychiatric Epidemiology, 59(7):1153-1165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53">
              <w:r w:rsidR="002A2AD8">
                <w:rPr>
                  <w:color w:val="0000FF" w:themeColor="hyperlink"/>
                  <w:u w:val="single"/>
                </w:rPr>
                <w:t>38727044</w:t>
              </w:r>
            </w:hyperlink>
            <w:r w:rsidR="002A2AD8">
              <w:t xml:space="preserve"> ['</w:t>
            </w:r>
            <w:r w:rsidR="002A2AD8">
              <w:rPr>
                <w:b/>
                <w:u w:val="single"/>
              </w:rPr>
              <w:t>Taipale H</w:t>
            </w:r>
            <w:r w:rsidR="002A2AD8">
              <w:t>', 'Lieslehto J', 'Lähteenvuo M', 'Hamina A', 'Tanskanen A', 'Mittendorfer-Rutz E', 'Paljärvi T', 'Solmi M', 'Cipriani A', 'Correll CU', 'Tiihonen J'], Real-world effectiveness of antidepressants, antipsychotics and their combinations in the maintenance treatment of psychotic depression. Evidence from within-subject analyses of two nationwide cohorts, Jun-2024, World Psychiatry : Official Journal of the World Psychiatric Association (Wpa), 23(2):276-284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54">
              <w:r w:rsidR="002A2AD8">
                <w:rPr>
                  <w:color w:val="0000FF" w:themeColor="hyperlink"/>
                  <w:u w:val="single"/>
                </w:rPr>
                <w:t>38697177</w:t>
              </w:r>
            </w:hyperlink>
            <w:r w:rsidR="002A2AD8">
              <w:t xml:space="preserve"> ['Rubio JM', 'Kane JM', 'Tanskanen A', 'Tiihonen J', '</w:t>
            </w:r>
            <w:r w:rsidR="002A2AD8">
              <w:rPr>
                <w:b/>
                <w:u w:val="single"/>
              </w:rPr>
              <w:t>Taipale H</w:t>
            </w:r>
            <w:r w:rsidR="002A2AD8">
              <w:t>'], Long-term persistence of the risk of agranulocytosis with clozapine compared with other antipsychotics: a nationwide cohort and case-control study in Finland, Jun-2024, 30-Apr-2024, The Lancet. Psychiatry, 11(6):443-450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55">
              <w:r w:rsidR="002A2AD8">
                <w:rPr>
                  <w:color w:val="0000FF" w:themeColor="hyperlink"/>
                  <w:u w:val="single"/>
                </w:rPr>
                <w:t>38727041</w:t>
              </w:r>
            </w:hyperlink>
            <w:r w:rsidR="002A2AD8">
              <w:t xml:space="preserve"> ['Holm M', 'Tanskanen A', 'Tiihonen J', '</w:t>
            </w:r>
            <w:r w:rsidR="002A2AD8">
              <w:rPr>
                <w:b/>
                <w:u w:val="single"/>
              </w:rPr>
              <w:t>Taipale H</w:t>
            </w:r>
            <w:r w:rsidR="002A2AD8">
              <w:t>'], Medication use and sickness absence from work in bipolar disorder: a nationwide register-based study, Jun-2024, World Psychiatry : Official Journal of the World Psychiatric Association (Wpa), 23(2):296-298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56">
              <w:r w:rsidR="002A2AD8">
                <w:rPr>
                  <w:color w:val="0000FF" w:themeColor="hyperlink"/>
                  <w:u w:val="single"/>
                </w:rPr>
                <w:t>38184734</w:t>
              </w:r>
            </w:hyperlink>
            <w:r w:rsidR="002A2AD8">
              <w:t xml:space="preserve"> ['Koch E', 'Kämpe A', 'Alver M', 'Sigurðarson S', 'Einarsson G', 'Partanen J', 'Smith RL', 'Jaholkowski P', '</w:t>
            </w:r>
            <w:r w:rsidR="002A2AD8">
              <w:rPr>
                <w:b/>
                <w:u w:val="single"/>
              </w:rPr>
              <w:t>Taipale H</w:t>
            </w:r>
            <w:r w:rsidR="002A2AD8">
              <w:t>', 'Lähteenvuo M', 'Steen NE', 'Smeland OB', 'Djurovic S', 'Molden E', 'Sigurdsson E', 'Stefánsson H', 'Stefánsson K', 'Palotie A', 'Milani L', "O'Connell KS", 'Andreassen OA'], Polygenic liability for antipsychotic dosage and polypharmacy - a real-world registry and biobank study, Jun-2024, 6-Jan-2024, Neuropsychopharmacology : Official Publication of the American College of Neuropsychopharmacology, 49(7):1113-1119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57">
              <w:r w:rsidR="002A2AD8">
                <w:rPr>
                  <w:color w:val="0000FF" w:themeColor="hyperlink"/>
                  <w:u w:val="single"/>
                </w:rPr>
                <w:t>38579432</w:t>
              </w:r>
            </w:hyperlink>
            <w:r w:rsidR="002A2AD8">
              <w:t xml:space="preserve"> ['Cederlöf E', 'Holm M', '</w:t>
            </w:r>
            <w:r w:rsidR="002A2AD8">
              <w:rPr>
                <w:b/>
                <w:u w:val="single"/>
              </w:rPr>
              <w:t>Taipale H</w:t>
            </w:r>
            <w:r w:rsidR="002A2AD8">
              <w:t>', 'Tiihonen J', 'Tanskanen A', 'Lähteenvuo M', 'Lahdensuo K', 'Kampman O', 'Wegelius A', 'Isometsä E', 'Kieseppä T', 'Palotie A', 'Suvisaari J', 'Paunio T'], Antipsychotic medications and sleep problems in patients with schizophrenia, May-2024, 4-Apr-2024, Schizophrenia Research, 267:230-238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58">
              <w:r w:rsidR="002A2AD8">
                <w:rPr>
                  <w:color w:val="0000FF" w:themeColor="hyperlink"/>
                  <w:u w:val="single"/>
                </w:rPr>
                <w:t>38572545</w:t>
              </w:r>
            </w:hyperlink>
            <w:r w:rsidR="002A2AD8">
              <w:t xml:space="preserve"> ['</w:t>
            </w:r>
            <w:r w:rsidR="002A2AD8">
              <w:rPr>
                <w:b/>
                <w:u w:val="single"/>
              </w:rPr>
              <w:t>Taipale H</w:t>
            </w:r>
            <w:r w:rsidR="002A2AD8">
              <w:t>', 'Tanskanen A', 'Kurko T', 'Taiminen T', 'Särkilä H', 'Tiihonen J', 'Sund R', 'Niemelä S', 'Saastamoinen L', 'Hietala J'], Long-term benzodiazepine use and risk of labor market marginalization in Finland: A cohort study with 5-year follow-up, 4-Apr-2024, 4-Apr-2024, European Psychiatry : the Journal of the Association of European Psychiatrists, 67(1):e34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48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59">
              <w:r w:rsidR="002A2AD8">
                <w:rPr>
                  <w:color w:val="0000FF" w:themeColor="hyperlink"/>
                  <w:u w:val="single"/>
                </w:rPr>
                <w:t>38506810</w:t>
              </w:r>
            </w:hyperlink>
            <w:r w:rsidR="002A2AD8">
              <w:t xml:space="preserve"> ['</w:t>
            </w:r>
            <w:r w:rsidR="002A2AD8">
              <w:rPr>
                <w:b/>
                <w:u w:val="single"/>
              </w:rPr>
              <w:t>Taipale H</w:t>
            </w:r>
            <w:r w:rsidR="002A2AD8">
              <w:t xml:space="preserve">', 'Bergström J', 'Gèmes K', 'Tanskanen A', 'Ekselius L', 'Mittendorfer-Rutz E', 'Helgesson M'], Attention-Deficit/Hyperactivity Disorder Medications and Work Disability and Mental Health Outcomes, 4-Mar-2024, </w:t>
            </w:r>
            <w:r w:rsidR="002A2AD8">
              <w:lastRenderedPageBreak/>
              <w:t>4-Mar-2024, Jama Network Open, 7(3):e242859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49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60">
              <w:r w:rsidR="002A2AD8">
                <w:rPr>
                  <w:color w:val="0000FF" w:themeColor="hyperlink"/>
                  <w:u w:val="single"/>
                </w:rPr>
                <w:t>38497965</w:t>
              </w:r>
            </w:hyperlink>
            <w:r w:rsidR="002A2AD8">
              <w:t xml:space="preserve"> ['Lieslehto J', 'Tiihonen J', 'Lähteenvuo M', 'Leucht S', 'Correll CU', 'Mittendorfer-Rutz E', 'Tanskanen A', '</w:t>
            </w:r>
            <w:r w:rsidR="002A2AD8">
              <w:rPr>
                <w:b/>
                <w:u w:val="single"/>
              </w:rPr>
              <w:t>Taipale H</w:t>
            </w:r>
            <w:r w:rsidR="002A2AD8">
              <w:t>'], Development and Validation of a Machine Learning-Based Model of Mortality Risk in First-Episode Psychosis, 4-Mar-2024, 4-Mar-2024, Jama Network Open, 7(3):e240640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61">
              <w:r w:rsidR="002A2AD8">
                <w:rPr>
                  <w:color w:val="0000FF" w:themeColor="hyperlink"/>
                  <w:u w:val="single"/>
                </w:rPr>
                <w:t>38368796</w:t>
              </w:r>
            </w:hyperlink>
            <w:r w:rsidR="002A2AD8">
              <w:t xml:space="preserve"> ['Solmi M', 'Croatto G', 'Fornaro M', 'Schneider LK', 'Rohani-Montez SC', 'Fairley L', 'Smith N', 'Bitter I', 'Gorwood P', '</w:t>
            </w:r>
            <w:r w:rsidR="002A2AD8">
              <w:rPr>
                <w:b/>
                <w:u w:val="single"/>
              </w:rPr>
              <w:t>Taipale H</w:t>
            </w:r>
            <w:r w:rsidR="002A2AD8">
              <w:t>', 'Tiihonen J', 'Cortese S', 'Dragioti E', 'Rietz ED', 'Nielsen RE', 'Firth J', 'Fusar-Poli P', 'Hartman C', 'Holt RIG', 'Høye A', 'Koyanagi A', 'Larsson H', 'Lehto K', 'Lindgren P', 'Manchia M', 'Nordentoft M', 'Skonieczna-Żydecka K', 'Stubbs B', 'Vancampfort D', 'Boyer L', 'De Prisco M', 'Vieta E', 'Correll CU'], Regional differences in mortality risk and in attenuating or aggravating factors in schizophrenia: A systematic review and meta-analysis, Mar-2024, 17-Feb-2024, European Neuropsychopharmacology : the Journal of the European College of Neuropsychopharmacology, 80:55-69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62">
              <w:r w:rsidR="002A2AD8">
                <w:rPr>
                  <w:color w:val="0000FF" w:themeColor="hyperlink"/>
                  <w:u w:val="single"/>
                </w:rPr>
                <w:t>38246231</w:t>
              </w:r>
            </w:hyperlink>
            <w:r w:rsidR="002A2AD8">
              <w:t xml:space="preserve"> ['Fabiano N', 'Gupta A', 'Wong S', 'Tran J', 'Mohammad IY', 'Bal S', 'Fiedorowicz JG', 'Firth J', 'Stubbs B', 'Vancampfort D', 'Schuch FB', 'Carr LJ', 'Shorr R', 'Cortese S', 'Manchia M', 'Hartman CA', 'Høye A', 'Fusar-Poli P', 'Koyanagi A', 'Vieta E', 'Nielsen RE', 'Holt RI', 'Correll CU', 'Du Rietz E', '</w:t>
            </w:r>
            <w:r w:rsidR="002A2AD8">
              <w:rPr>
                <w:b/>
                <w:u w:val="single"/>
              </w:rPr>
              <w:t>Taipale H</w:t>
            </w:r>
            <w:r w:rsidR="002A2AD8">
              <w:t>', 'Lehto K', 'Larrson H', 'Nordentoft M', 'Dragioti E', 'Skonieczna-Żydecka K', 'Solmi M'], Physical activity, suicidal ideation, suicide attempt and death among individuals with mental or other medical disorders: A systematic review of observational studies, Mar-2024, 20-Jan-2024, Neuroscience and Biobehavioral Reviews, 158:105547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63">
              <w:r w:rsidR="002A2AD8">
                <w:rPr>
                  <w:color w:val="0000FF" w:themeColor="hyperlink"/>
                  <w:u w:val="single"/>
                </w:rPr>
                <w:t>37115278</w:t>
              </w:r>
            </w:hyperlink>
            <w:r w:rsidR="002A2AD8">
              <w:t xml:space="preserve"> ['Chen J', 'Mittendorfer-Rutz E', '</w:t>
            </w:r>
            <w:r w:rsidR="002A2AD8">
              <w:rPr>
                <w:b/>
                <w:u w:val="single"/>
              </w:rPr>
              <w:t>Taipale H</w:t>
            </w:r>
            <w:r w:rsidR="002A2AD8">
              <w:t>', 'Rahman S', 'Niederkrotenthaler T', 'Klimek P'], Association of medication clusters and subsequent labor market marginalization in refugee and Swedish-born young adults with common mental disorders in Sweden, Mar-2024, 28-Apr-2023, European Child &amp; Adolescent Psychiatry, 33(3):897-907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64">
              <w:r w:rsidR="002A2AD8">
                <w:rPr>
                  <w:color w:val="0000FF" w:themeColor="hyperlink"/>
                  <w:u w:val="single"/>
                </w:rPr>
                <w:t>38115235</w:t>
              </w:r>
            </w:hyperlink>
            <w:r w:rsidR="002A2AD8">
              <w:t xml:space="preserve"> ['Mastafa S', 'de Montgomery CJ', 'Pettersson E', 'Norredam M', 'Krasnik A', '</w:t>
            </w:r>
            <w:r w:rsidR="002A2AD8">
              <w:rPr>
                <w:b/>
                <w:u w:val="single"/>
              </w:rPr>
              <w:t>Taipale H</w:t>
            </w:r>
            <w:r w:rsidR="002A2AD8">
              <w:t>', 'Mittendorfer-Rutz E', 'Cullen AE'], Risk of unemployment and work disability among refugee and non-refugee migrants with incident psychotic disorders in Sweden and Denmark, 5-Feb-2024, European Journal of Public Health, 34(1):129-135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65">
              <w:r w:rsidR="002A2AD8">
                <w:rPr>
                  <w:color w:val="0000FF" w:themeColor="hyperlink"/>
                  <w:u w:val="single"/>
                </w:rPr>
                <w:t>38215784</w:t>
              </w:r>
            </w:hyperlink>
            <w:r w:rsidR="002A2AD8">
              <w:t xml:space="preserve"> ['Efthimiou O', '</w:t>
            </w:r>
            <w:r w:rsidR="002A2AD8">
              <w:rPr>
                <w:b/>
                <w:u w:val="single"/>
              </w:rPr>
              <w:t>Taipale H</w:t>
            </w:r>
            <w:r w:rsidR="002A2AD8">
              <w:t>', 'Radua J', 'Schneider-Thoma J', 'Pinzón-Espinosa J', 'Ortuño M', 'Vinkers CH', 'Mittendorfer-Rutz E', 'Cardoner N', 'Tanskanen A', 'Fusar-Poli P', 'Cipriani A', 'Vieta E', 'Leucht S', 'Tiihonen J', 'Luykx JJ'], Efficacy and effectiveness of antipsychotics in schizophrenia: network meta-analyses combining evidence from randomised controlled trials and real-world data, Feb-2024, 9-Jan-2024, The Lancet. Psychiatry, 11(2):102-111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66">
              <w:r w:rsidR="002A2AD8">
                <w:rPr>
                  <w:color w:val="0000FF" w:themeColor="hyperlink"/>
                  <w:u w:val="single"/>
                </w:rPr>
                <w:t>38325153</w:t>
              </w:r>
            </w:hyperlink>
            <w:r w:rsidR="002A2AD8">
              <w:t xml:space="preserve"> ['Jeyapalan J', 'Sassi P', 'Mittendorfer Rutz E', 'Tiihonen J', '</w:t>
            </w:r>
            <w:r w:rsidR="002A2AD8">
              <w:rPr>
                <w:b/>
                <w:u w:val="single"/>
              </w:rPr>
              <w:t>Taipale H</w:t>
            </w:r>
            <w:r w:rsidR="002A2AD8">
              <w:t>', 'Niemelä S'], Characteristics of incident substance-induced psychosis compared to first-episode psychotic disorders: A nationwide register-linkage study from Sweden, Feb-2024, 6-Feb-2024, Schizophrenia Research, 264:526-533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67">
              <w:r w:rsidR="002A2AD8">
                <w:rPr>
                  <w:color w:val="0000FF" w:themeColor="hyperlink"/>
                  <w:u w:val="single"/>
                </w:rPr>
                <w:t>38270548</w:t>
              </w:r>
            </w:hyperlink>
            <w:r w:rsidR="002A2AD8">
              <w:t xml:space="preserve"> ['</w:t>
            </w:r>
            <w:r w:rsidR="002A2AD8">
              <w:rPr>
                <w:b/>
                <w:u w:val="single"/>
              </w:rPr>
              <w:t>Taipale H</w:t>
            </w:r>
            <w:r w:rsidR="002A2AD8">
              <w:t>', 'Solmi M', 'Correll CU', 'Tiihonen J'], Relative Risk of Breast Cancer Associated With Prolactin-Increasing Antipsychotic Use, 22-Jan-2024, 22-Jan-2024, The Journal of Clinical Psychiatry, 85(1):23lr15135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68">
              <w:r w:rsidR="002A2AD8">
                <w:rPr>
                  <w:color w:val="0000FF" w:themeColor="hyperlink"/>
                  <w:u w:val="single"/>
                </w:rPr>
                <w:t>37185065</w:t>
              </w:r>
            </w:hyperlink>
            <w:r w:rsidR="002A2AD8">
              <w:t xml:space="preserve"> ['Chen L', 'Mittendorfer-Rutz E', 'Björkenstam E', 'Rahman S', 'Gustafsson K', 'Kjeldgård L', 'Ekselius L', '</w:t>
            </w:r>
            <w:r w:rsidR="002A2AD8">
              <w:rPr>
                <w:b/>
                <w:u w:val="single"/>
              </w:rPr>
              <w:t>Taipale H</w:t>
            </w:r>
            <w:r w:rsidR="002A2AD8">
              <w:t>', 'Tanskanen A', 'Helgesson M'], Labour market integration among young adults diagnosed with attention-deficit/hyperactivity disorder (ADHD) at working age, Jan-2024, 26-Apr-2023, Psychological Medicine, 54(1):148-158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69">
              <w:r w:rsidR="002A2AD8">
                <w:rPr>
                  <w:color w:val="0000FF" w:themeColor="hyperlink"/>
                  <w:u w:val="single"/>
                </w:rPr>
                <w:t>37985246</w:t>
              </w:r>
            </w:hyperlink>
            <w:r w:rsidR="002A2AD8">
              <w:t xml:space="preserve"> ['Lampela P', 'Tanskanen A', 'Lähteenvuo M', 'Tiihonen J', '</w:t>
            </w:r>
            <w:r w:rsidR="002A2AD8">
              <w:rPr>
                <w:b/>
                <w:u w:val="single"/>
              </w:rPr>
              <w:t>Taipale H</w:t>
            </w:r>
            <w:r w:rsidR="002A2AD8">
              <w:t>'], Effect of severity of depression on augmentation of antidepressant medication in young adults with depression, Jan-2024, 20-Nov-2023, Acta Psychiatrica Scandinavica, 149(1):41-51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59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70">
              <w:r w:rsidR="002A2AD8">
                <w:rPr>
                  <w:color w:val="0000FF" w:themeColor="hyperlink"/>
                  <w:u w:val="single"/>
                </w:rPr>
                <w:t>35876428</w:t>
              </w:r>
            </w:hyperlink>
            <w:r w:rsidR="002A2AD8">
              <w:t xml:space="preserve"> ['Lehti V', 'Salama E', 'Niemelä S', 'Tanskanen A', 'Gissler M', 'Suvisaari J', '</w:t>
            </w:r>
            <w:r w:rsidR="002A2AD8">
              <w:rPr>
                <w:b/>
                <w:u w:val="single"/>
              </w:rPr>
              <w:t>Taipale H</w:t>
            </w:r>
            <w:r w:rsidR="002A2AD8">
              <w:t>'], Use of benzodiazepine and related drugs in migrants and Finnish-born persons: a nationwide register-based study, Dec-2023, 25-Jul-2022, Scandinavian Journal of Public Health, 51(8):1222-1230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71">
              <w:r w:rsidR="002A2AD8">
                <w:rPr>
                  <w:color w:val="0000FF" w:themeColor="hyperlink"/>
                  <w:u w:val="single"/>
                </w:rPr>
                <w:t>37557987</w:t>
              </w:r>
            </w:hyperlink>
            <w:r w:rsidR="002A2AD8">
              <w:t xml:space="preserve"> ['Koistinaho A', 'Poranen J', 'Tanskanen A', 'Tiihonen J', '</w:t>
            </w:r>
            <w:r w:rsidR="002A2AD8">
              <w:rPr>
                <w:b/>
                <w:u w:val="single"/>
              </w:rPr>
              <w:t>Taipale H</w:t>
            </w:r>
            <w:r w:rsidR="002A2AD8">
              <w:t>', 'Lähteenvuo M'], Real-world use of pharmacological treatments for incident bipolar disorder: A Finnish nationwide cohort study, 1-Nov-2023, 8-Aug-2023, Journal of Affective Disorders, 340:237-244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72">
              <w:r w:rsidR="002A2AD8">
                <w:rPr>
                  <w:color w:val="0000FF" w:themeColor="hyperlink"/>
                  <w:u w:val="single"/>
                </w:rPr>
                <w:t>37674331</w:t>
              </w:r>
            </w:hyperlink>
            <w:r w:rsidR="002A2AD8">
              <w:t xml:space="preserve"> ['Hamina A', 'Paljärvi T', 'Tanskanen A', 'Lähteenvuo M', 'Tiihonen J', '</w:t>
            </w:r>
            <w:r w:rsidR="002A2AD8">
              <w:rPr>
                <w:b/>
                <w:u w:val="single"/>
              </w:rPr>
              <w:t>Taipale H</w:t>
            </w:r>
            <w:r w:rsidR="002A2AD8">
              <w:t>'], Use of antipsychotics and antidepressants in first-episode psychotic depression: A nationwide register-based study, Nov-2023, 6-Sep-2023, Acta Psychiatrica Scandinavica, 148(5):416-425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73">
              <w:r w:rsidR="002A2AD8">
                <w:rPr>
                  <w:color w:val="0000FF" w:themeColor="hyperlink"/>
                  <w:u w:val="single"/>
                </w:rPr>
                <w:t>37801313</w:t>
              </w:r>
            </w:hyperlink>
            <w:r w:rsidR="002A2AD8">
              <w:t xml:space="preserve"> ['Cullen AE', 'de Montgomery CJ', 'Norredam M', 'Bergström J', 'Krasnik A', '</w:t>
            </w:r>
            <w:r w:rsidR="002A2AD8">
              <w:rPr>
                <w:b/>
                <w:u w:val="single"/>
              </w:rPr>
              <w:t>Taipale H</w:t>
            </w:r>
            <w:r w:rsidR="002A2AD8">
              <w:t>', 'Mittendorfer-Rutz E'], Comparison of Hospitalization for Nonaffective Psychotic Disorders Among Refugee, Migrant, and Native-Born Adults in Sweden and Denmark, 2-Oct-2023, 2-Oct-2023, Jama Network Open, 6(10):e2336848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74">
              <w:r w:rsidR="002A2AD8">
                <w:rPr>
                  <w:color w:val="0000FF" w:themeColor="hyperlink"/>
                  <w:u w:val="single"/>
                </w:rPr>
                <w:t>37395140</w:t>
              </w:r>
            </w:hyperlink>
            <w:r w:rsidR="002A2AD8">
              <w:t xml:space="preserve"> ['Lähteenvuo M', 'Paljärvi T', 'Tanskanen A', '</w:t>
            </w:r>
            <w:r w:rsidR="002A2AD8">
              <w:rPr>
                <w:b/>
                <w:u w:val="single"/>
              </w:rPr>
              <w:t>Taipale H</w:t>
            </w:r>
            <w:r w:rsidR="002A2AD8">
              <w:t>', 'Tiihonen J'], Real-world effectiveness of pharmacological treatments for bipolar disorder: register-based national cohort study, Oct-2023, The British Journal of Psychiatry : the Journal of Mental Science, 223(4):456-464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75">
              <w:r w:rsidR="002A2AD8">
                <w:rPr>
                  <w:color w:val="0000FF" w:themeColor="hyperlink"/>
                  <w:u w:val="single"/>
                </w:rPr>
                <w:t>37691973</w:t>
              </w:r>
            </w:hyperlink>
            <w:r w:rsidR="002A2AD8">
              <w:t xml:space="preserve"> ['Helgesson M', 'Kjeldgård L', 'Björkenstam E', 'Rahman S', 'Gustafsson K', '</w:t>
            </w:r>
            <w:r w:rsidR="002A2AD8">
              <w:rPr>
                <w:b/>
                <w:u w:val="single"/>
              </w:rPr>
              <w:t>Taipale H</w:t>
            </w:r>
            <w:r w:rsidR="002A2AD8">
              <w:t>', 'Tanskanen A', 'Ekselius L', 'Mittendorfer-Rutz E'], Sustainable labour market participation among working young adults with diagnosed attention deficit/hyperactivity disorder (ADHD), Sep-2023, 12-Jun-2023, Ssm Population Health, 23:101444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65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76">
              <w:r w:rsidR="002A2AD8">
                <w:rPr>
                  <w:color w:val="0000FF" w:themeColor="hyperlink"/>
                  <w:u w:val="single"/>
                </w:rPr>
                <w:t>35983644</w:t>
              </w:r>
            </w:hyperlink>
            <w:r w:rsidR="002A2AD8">
              <w:t xml:space="preserve"> ['Rognli EB', '</w:t>
            </w:r>
            <w:r w:rsidR="002A2AD8">
              <w:rPr>
                <w:b/>
                <w:u w:val="single"/>
              </w:rPr>
              <w:t>Taipale H</w:t>
            </w:r>
            <w:r w:rsidR="002A2AD8">
              <w:t>', 'Hjorthøj C', 'Mittendorfer-Rutz E', 'Bramness JG', 'Heiberg IH', 'Niemelä S'], Annual incidence of substance-induced psychoses in Scandinavia from 2000 to 2016, Aug-2023, 19-Aug-2022, Psychological Medicine, 53(11):5246-5255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77">
              <w:r w:rsidR="002A2AD8">
                <w:rPr>
                  <w:color w:val="0000FF" w:themeColor="hyperlink"/>
                  <w:u w:val="single"/>
                </w:rPr>
                <w:t>37084972</w:t>
              </w:r>
            </w:hyperlink>
            <w:r w:rsidR="002A2AD8">
              <w:t xml:space="preserve"> ['Lintunen J', 'Lähteenvuo M', 'Tanskanen A', 'Tiihonen J', '</w:t>
            </w:r>
            <w:r w:rsidR="002A2AD8">
              <w:rPr>
                <w:b/>
                <w:u w:val="single"/>
              </w:rPr>
              <w:t>Taipale H</w:t>
            </w:r>
            <w:r w:rsidR="002A2AD8">
              <w:t>'], Non-adherence to mood stabilizers and antipsychotics among persons with bipolar disorder - A nationwide cohort study, 15-Jul-2023, 20-Apr-2023, Journal of Affective Disorders, 333:403-408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78">
              <w:r w:rsidR="002A2AD8">
                <w:rPr>
                  <w:color w:val="0000FF" w:themeColor="hyperlink"/>
                  <w:u w:val="single"/>
                </w:rPr>
                <w:t>37285156</w:t>
              </w:r>
            </w:hyperlink>
            <w:r w:rsidR="002A2AD8">
              <w:t xml:space="preserve"> ['Lieslehto J', 'Tiihonen J', 'Lähteenvuo M', 'Mittendorfer-Rutz E', 'Tanskanen A', '</w:t>
            </w:r>
            <w:r w:rsidR="002A2AD8">
              <w:rPr>
                <w:b/>
                <w:u w:val="single"/>
              </w:rPr>
              <w:t>Taipale H</w:t>
            </w:r>
            <w:r w:rsidR="002A2AD8">
              <w:t>'], Comparative Effectiveness of Pharmacotherapies for the Risk of Attempted or Completed Suicide Among Persons With Borderline Personality Disorder, 1-Jun-2023, 1-Jun-2023, Jama Network Open, 6(6):e2317130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79">
              <w:r w:rsidR="002A2AD8">
                <w:rPr>
                  <w:color w:val="0000FF" w:themeColor="hyperlink"/>
                  <w:u w:val="single"/>
                </w:rPr>
                <w:t>37094828</w:t>
              </w:r>
            </w:hyperlink>
            <w:r w:rsidR="002A2AD8">
              <w:t xml:space="preserve"> ['Lieslehto J', 'Tiihonen J', 'Lähteenvuo M', 'Mittendorfer-Rutz E', 'Tanskanen A', '</w:t>
            </w:r>
            <w:r w:rsidR="002A2AD8">
              <w:rPr>
                <w:b/>
                <w:u w:val="single"/>
              </w:rPr>
              <w:t>Taipale H</w:t>
            </w:r>
            <w:r w:rsidR="002A2AD8">
              <w:t>'], Association of pharmacological treatments and real-world outcomes in borderline personality disorder, Jun-2023, 24-Apr-2023, Acta Psychiatrica Scandinavica, 147(6):603-613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69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80">
              <w:r w:rsidR="002A2AD8">
                <w:rPr>
                  <w:color w:val="0000FF" w:themeColor="hyperlink"/>
                  <w:u w:val="single"/>
                </w:rPr>
                <w:t>37236980</w:t>
              </w:r>
            </w:hyperlink>
            <w:r w:rsidR="002A2AD8">
              <w:t xml:space="preserve"> ['Puranen A', 'Koponen M', 'Lähteenvuo M', 'Tanskanen A', 'Tiihonen J', '</w:t>
            </w:r>
            <w:r w:rsidR="002A2AD8">
              <w:rPr>
                <w:b/>
                <w:u w:val="single"/>
              </w:rPr>
              <w:t>Taipale H</w:t>
            </w:r>
            <w:r w:rsidR="002A2AD8">
              <w:t>'], Real-world effectiveness of antidepressant use in persons with schizophrenia: within-individual study of 61,889 subjects, 26-May-2023, 26-May-2023, Schizophrenia (Heidelberg, Germany), 9(1):34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81">
              <w:r w:rsidR="002A2AD8">
                <w:rPr>
                  <w:color w:val="0000FF" w:themeColor="hyperlink"/>
                  <w:u w:val="single"/>
                </w:rPr>
                <w:t>36945825</w:t>
              </w:r>
            </w:hyperlink>
            <w:r w:rsidR="002A2AD8">
              <w:t xml:space="preserve"> ['</w:t>
            </w:r>
            <w:r w:rsidR="002A2AD8">
              <w:rPr>
                <w:b/>
                <w:u w:val="single"/>
              </w:rPr>
              <w:t>Taipale H</w:t>
            </w:r>
            <w:r w:rsidR="002A2AD8">
              <w:t>', 'Tanskanen A', 'Tiihonen J'], Safety of Antipsychotic Polypharmacy Versus Monotherapy in a Nationwide Cohort of 61,889 Patients With Schizophrenia, 1-May-2023, 22-Mar-2023, The American Journal of Psychiatry, 180(5):377-385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82">
              <w:r w:rsidR="002A2AD8">
                <w:rPr>
                  <w:color w:val="0000FF" w:themeColor="hyperlink"/>
                  <w:u w:val="single"/>
                </w:rPr>
                <w:t>37463759</w:t>
              </w:r>
            </w:hyperlink>
            <w:r w:rsidR="002A2AD8">
              <w:t xml:space="preserve"> ['Paljärvi T', 'Herttua K', '</w:t>
            </w:r>
            <w:r w:rsidR="002A2AD8">
              <w:rPr>
                <w:b/>
                <w:u w:val="single"/>
              </w:rPr>
              <w:t>Taipale H</w:t>
            </w:r>
            <w:r w:rsidR="002A2AD8">
              <w:t>', 'Lähteenvuo M', 'Tanskanen A', 'Fazel S', 'Tiihonen J'], Cause-specific excess mortality after first diagnosis of bipolar disorder: population-based cohort study, May-2023, Bmj Mental Health, 26(1):e300700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83">
              <w:r w:rsidR="002A2AD8">
                <w:rPr>
                  <w:color w:val="0000FF" w:themeColor="hyperlink"/>
                  <w:u w:val="single"/>
                </w:rPr>
                <w:t>37013904</w:t>
              </w:r>
            </w:hyperlink>
            <w:r w:rsidR="002A2AD8">
              <w:t xml:space="preserve"> ['Spaton Goppers J', 'Mittendorfer-Rutz E', 'Cullen AE', 'Jamil de Montgomery C', 'Tanskanen A', 'Norredam M', '</w:t>
            </w:r>
            <w:r w:rsidR="002A2AD8">
              <w:rPr>
                <w:b/>
                <w:u w:val="single"/>
              </w:rPr>
              <w:t>Taipale H</w:t>
            </w:r>
            <w:r w:rsidR="002A2AD8">
              <w:t>'], Antipsychotic treatment patterns in refugees and their Swedish-born peers with first-episode non-affective psychosis: findings from the REMAIN study, 4-Apr-2023, 4-Apr-2023, Bjpsych Open, 9(3):e57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84">
              <w:r w:rsidR="002A2AD8">
                <w:rPr>
                  <w:color w:val="0000FF" w:themeColor="hyperlink"/>
                  <w:u w:val="single"/>
                </w:rPr>
                <w:t>36065482</w:t>
              </w:r>
            </w:hyperlink>
            <w:r w:rsidR="002A2AD8">
              <w:t xml:space="preserve"> ['Puranen A', 'Koponen M', 'Lähteenvuo M', 'Tanskanen A', 'Tiihonen J', '</w:t>
            </w:r>
            <w:r w:rsidR="002A2AD8">
              <w:rPr>
                <w:b/>
                <w:u w:val="single"/>
              </w:rPr>
              <w:t>Taipale H</w:t>
            </w:r>
            <w:r w:rsidR="002A2AD8">
              <w:t>'], Real-world effectiveness of mood stabilizer use in schizophrenia, Mar-2023, 14-Sep-2022, Acta Psychiatrica Scandinavica, 147(3):257-266</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85">
              <w:r w:rsidR="002A2AD8">
                <w:rPr>
                  <w:color w:val="0000FF" w:themeColor="hyperlink"/>
                  <w:u w:val="single"/>
                </w:rPr>
                <w:t>35275515</w:t>
              </w:r>
            </w:hyperlink>
            <w:r w:rsidR="002A2AD8">
              <w:t xml:space="preserve"> ['Helgesson M', 'Björkenstam E', 'Rahman S', 'Gustafsson K', '</w:t>
            </w:r>
            <w:r w:rsidR="002A2AD8">
              <w:rPr>
                <w:b/>
                <w:u w:val="single"/>
              </w:rPr>
              <w:t>Taipale H</w:t>
            </w:r>
            <w:r w:rsidR="002A2AD8">
              <w:t>', 'Tanskanen A', 'Ekselius L', 'Mittendorfer-Rutz E'], Labour market marginalisation in young adults diagnosed with attention-deficit hyperactivity disorder (ADHD): a population-based longitudinal cohort study in Sweden, Mar-2023, 15-Jul-2021, Psychological Medicine, 53(4):1224-1232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86">
              <w:r w:rsidR="002A2AD8">
                <w:rPr>
                  <w:color w:val="0000FF" w:themeColor="hyperlink"/>
                  <w:u w:val="single"/>
                </w:rPr>
                <w:t>36852532</w:t>
              </w:r>
            </w:hyperlink>
            <w:r w:rsidR="002A2AD8">
              <w:t xml:space="preserve"> ['Cullen AE', 'Lindsäter E', 'Rahman S', '</w:t>
            </w:r>
            <w:r w:rsidR="002A2AD8">
              <w:rPr>
                <w:b/>
                <w:u w:val="single"/>
              </w:rPr>
              <w:t>Taipale H</w:t>
            </w:r>
            <w:r w:rsidR="002A2AD8">
              <w:t>', 'Tanskanen A', 'Mittendorfer-Rutz E', 'Helgesson M'], Patient factors associated with receipt of psychological and pharmacological treatments among individuals with common mental disorders in a Swedish primary care setting, 28-Feb-2023, 28-Feb-2023, Bjpsych Open, 9(2):e40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87">
              <w:r w:rsidR="002A2AD8">
                <w:rPr>
                  <w:color w:val="0000FF" w:themeColor="hyperlink"/>
                  <w:u w:val="single"/>
                </w:rPr>
                <w:t>34074352</w:t>
              </w:r>
            </w:hyperlink>
            <w:r w:rsidR="002A2AD8">
              <w:t xml:space="preserve"> ['Lehti V', '</w:t>
            </w:r>
            <w:r w:rsidR="002A2AD8">
              <w:rPr>
                <w:b/>
                <w:u w:val="single"/>
              </w:rPr>
              <w:t>Taipale H</w:t>
            </w:r>
            <w:r w:rsidR="002A2AD8">
              <w:t>', 'Gissler M', 'Tanskanen A', 'Elonheimo M', 'Tiihonen J', 'Suvisaari J'], Continuity of antipsychotic medication use among migrant and Finnish-born populations with a psychotic disorder: a register-based study, Feb-2023, 2-Jun-2021, Psychological Medicine, 53(3):833-843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88">
              <w:r w:rsidR="002A2AD8">
                <w:rPr>
                  <w:color w:val="0000FF" w:themeColor="hyperlink"/>
                  <w:u w:val="single"/>
                </w:rPr>
                <w:t>36198044</w:t>
              </w:r>
            </w:hyperlink>
            <w:r w:rsidR="002A2AD8">
              <w:t xml:space="preserve"> ['Sommer IE', 'Brand BA', 'Gangadin S', 'Tanskanen A', 'Tiihonen J', '</w:t>
            </w:r>
            <w:r w:rsidR="002A2AD8">
              <w:rPr>
                <w:b/>
                <w:u w:val="single"/>
              </w:rPr>
              <w:t>Taipale H</w:t>
            </w:r>
            <w:r w:rsidR="002A2AD8">
              <w:t>'], Women with Schizophrenia-Spectrum Disorders After Menopause: A Vulnerable Group for Relapse, 3-Jan-2023, Schizophrenia Bulletin, 49(1):136-143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89">
              <w:r w:rsidR="002A2AD8">
                <w:rPr>
                  <w:color w:val="0000FF" w:themeColor="hyperlink"/>
                  <w:u w:val="single"/>
                </w:rPr>
                <w:t>36334051</w:t>
              </w:r>
            </w:hyperlink>
            <w:r w:rsidR="002A2AD8">
              <w:t xml:space="preserve"> ['Solmi M', 'Lähteenvuo M', 'Correll CU', 'Tanskanen A', 'Tiihonen J', '</w:t>
            </w:r>
            <w:r w:rsidR="002A2AD8">
              <w:rPr>
                <w:b/>
                <w:u w:val="single"/>
              </w:rPr>
              <w:t>Taipale H</w:t>
            </w:r>
            <w:r w:rsidR="002A2AD8">
              <w:t>'], Antipsychotic Use and Risk of Low-Energy Fractures in People With Schizophrenia: A Nationwide Nested Case-Control Study in Finland, 3-Jan-2023, Schizophrenia Bulletin, 49(1):78-89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79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90">
              <w:r w:rsidR="002A2AD8">
                <w:rPr>
                  <w:color w:val="0000FF" w:themeColor="hyperlink"/>
                  <w:u w:val="single"/>
                </w:rPr>
                <w:t>36280195</w:t>
              </w:r>
            </w:hyperlink>
            <w:r w:rsidR="002A2AD8">
              <w:t xml:space="preserve"> ['Paljärvi T', 'Tiihonen J', 'Lähteenvuo M', 'Tanskanen A', 'Fazel S', '</w:t>
            </w:r>
            <w:r w:rsidR="002A2AD8">
              <w:rPr>
                <w:b/>
                <w:u w:val="single"/>
              </w:rPr>
              <w:t>Taipale H</w:t>
            </w:r>
            <w:r w:rsidR="002A2AD8">
              <w:t>'], Psychotic depression and deaths due to suicide, 15-Jan-2023, 21-Oct-2022, Journal of Affective Disorders, 321:28-32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91">
              <w:r w:rsidR="002A2AD8">
                <w:rPr>
                  <w:color w:val="0000FF" w:themeColor="hyperlink"/>
                  <w:u w:val="single"/>
                </w:rPr>
                <w:t>36250518</w:t>
              </w:r>
            </w:hyperlink>
            <w:r w:rsidR="002A2AD8">
              <w:t xml:space="preserve"> ['Paljärvi T', 'Tiihonen J', 'Lähteenvuo M', 'Tanskanen A', 'Fazel S', '</w:t>
            </w:r>
            <w:r w:rsidR="002A2AD8">
              <w:rPr>
                <w:b/>
                <w:u w:val="single"/>
              </w:rPr>
              <w:t>Taipale H</w:t>
            </w:r>
            <w:r w:rsidR="002A2AD8">
              <w:t>'], Mortality in psychotic depression: 18-year follow-up study, Jan-2023, The British Journal of Psychiatry : the Journal of Mental Science, 222(1):37-43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92">
              <w:r w:rsidR="002A2AD8">
                <w:rPr>
                  <w:color w:val="0000FF" w:themeColor="hyperlink"/>
                  <w:u w:val="single"/>
                </w:rPr>
                <w:t>36641664</w:t>
              </w:r>
            </w:hyperlink>
            <w:r w:rsidR="002A2AD8">
              <w:t xml:space="preserve"> ['Rahkonen A', '</w:t>
            </w:r>
            <w:r w:rsidR="002A2AD8">
              <w:rPr>
                <w:b/>
                <w:u w:val="single"/>
              </w:rPr>
              <w:t>Taipale H</w:t>
            </w:r>
            <w:r w:rsidR="002A2AD8">
              <w:t>', 'Koponen M', 'Hartikainen S', 'Tolppanen AM', 'Tanskanen A', 'Tiihonen M'], The Cumulative Use of Muscle Relaxants and the Risk of Alzheimer's Disease: A Nationwide Case-Control Study, 2023, Journal of Alzheimers Disease : Jad, 91(4):1283-1290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93">
              <w:r w:rsidR="002A2AD8">
                <w:rPr>
                  <w:color w:val="0000FF" w:themeColor="hyperlink"/>
                  <w:u w:val="single"/>
                </w:rPr>
                <w:t>37168083</w:t>
              </w:r>
            </w:hyperlink>
            <w:r w:rsidR="002A2AD8">
              <w:t xml:space="preserve"> ['Gémes K', '</w:t>
            </w:r>
            <w:r w:rsidR="002A2AD8">
              <w:rPr>
                <w:b/>
                <w:u w:val="single"/>
              </w:rPr>
              <w:t>Taipale H</w:t>
            </w:r>
            <w:r w:rsidR="002A2AD8">
              <w:t>', 'Björkenstam E', 'Rahman S', 'Gustafsson K', 'Tanskanen A', 'Ekselius L', 'Mittendorfer-Rutz E', 'Helgesson M'], The role of sociodemographic and clinical factors in the initiation and discontinuation of attention deficit hyperactivity disorder medication among young adults in Sweden, 2023, 24-Apr-2023, Frontiers in Psychiatry, 14:1152286</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94">
              <w:r w:rsidR="002A2AD8">
                <w:rPr>
                  <w:color w:val="0000FF" w:themeColor="hyperlink"/>
                  <w:u w:val="single"/>
                </w:rPr>
                <w:t>36200276</w:t>
              </w:r>
            </w:hyperlink>
            <w:r w:rsidR="002A2AD8">
              <w:t xml:space="preserve"> ['Solmi M', '</w:t>
            </w:r>
            <w:r w:rsidR="002A2AD8">
              <w:rPr>
                <w:b/>
                <w:u w:val="single"/>
              </w:rPr>
              <w:t>Taipale H</w:t>
            </w:r>
            <w:r w:rsidR="002A2AD8">
              <w:t xml:space="preserve">', 'Holm M', 'Tanskanen A', 'Mittendorfer-Rutz E', 'Correll CU', 'Tiihonen J'], </w:t>
            </w:r>
            <w:r w:rsidR="002A2AD8">
              <w:lastRenderedPageBreak/>
              <w:t>Effectiveness of Antipsychotic Use for Reducing Risk of Work Disability: Results From a Within-Subject Analysis of a Swedish National Cohort of 21,551 Patients With First-Episode Nonaffective Psychosis, 1-Dec-2022, 6-Oct-2022, The American Journal of Psychiatry, 179(12):938-946</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84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95">
              <w:r w:rsidR="002A2AD8">
                <w:rPr>
                  <w:color w:val="0000FF" w:themeColor="hyperlink"/>
                  <w:u w:val="single"/>
                </w:rPr>
                <w:t>36177718</w:t>
              </w:r>
            </w:hyperlink>
            <w:r w:rsidR="002A2AD8">
              <w:t xml:space="preserve"> ['Poranen J', 'Koistinaho A', 'Tanskanen A', 'Tiihonen J', '</w:t>
            </w:r>
            <w:r w:rsidR="002A2AD8">
              <w:rPr>
                <w:b/>
                <w:u w:val="single"/>
              </w:rPr>
              <w:t>Taipale H</w:t>
            </w:r>
            <w:r w:rsidR="002A2AD8">
              <w:t>', 'Lähteenvuo M'], Twenty-year medication use trends in first-episode bipolar disorder, Dec-2022, 12-Oct-2022, Acta Psychiatrica Scandinavica, 146(6):583-593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96">
              <w:r w:rsidR="002A2AD8">
                <w:rPr>
                  <w:color w:val="0000FF" w:themeColor="hyperlink"/>
                  <w:u w:val="single"/>
                </w:rPr>
                <w:t>36004532</w:t>
              </w:r>
            </w:hyperlink>
            <w:r w:rsidR="002A2AD8">
              <w:t xml:space="preserve"> ['Lähteenvuo M', 'Luykx JJ', '</w:t>
            </w:r>
            <w:r w:rsidR="002A2AD8">
              <w:rPr>
                <w:b/>
                <w:u w:val="single"/>
              </w:rPr>
              <w:t>Taipale H</w:t>
            </w:r>
            <w:r w:rsidR="002A2AD8">
              <w:t>', 'Mittendorfer-Rutz E', 'Tanskanen A', 'Batalla A', 'Tiihonen J'], Associations between antipsychotic use, substance use and relapse risk in patients with schizophrenia: real-world evidence from two national cohorts, Dec-2022, The British Journal of Psychiatry : the Journal of Mental Science, 221(6):758-765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97">
              <w:r w:rsidR="002A2AD8">
                <w:rPr>
                  <w:color w:val="0000FF" w:themeColor="hyperlink"/>
                  <w:u w:val="single"/>
                </w:rPr>
                <w:t>35753501</w:t>
              </w:r>
            </w:hyperlink>
            <w:r w:rsidR="002A2AD8">
              <w:t xml:space="preserve"> ['Lintunen J', 'Lähteenvuo M', 'Tanskanen A', 'Tiihonen J', '</w:t>
            </w:r>
            <w:r w:rsidR="002A2AD8">
              <w:rPr>
                <w:b/>
                <w:u w:val="single"/>
              </w:rPr>
              <w:t>Taipale H</w:t>
            </w:r>
            <w:r w:rsidR="002A2AD8">
              <w:t>'], Allopurinol, dipyridamole and calcium channel blockers in the treatment of bipolar disorder - A nationwide cohort study, 15-Sep-2022, 23-Jun-2022, Journal of Affective Disorders, 313:43-48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98">
              <w:r w:rsidR="002A2AD8">
                <w:rPr>
                  <w:color w:val="0000FF" w:themeColor="hyperlink"/>
                  <w:u w:val="single"/>
                </w:rPr>
                <w:t>35763976</w:t>
              </w:r>
            </w:hyperlink>
            <w:r w:rsidR="002A2AD8">
              <w:t xml:space="preserve"> ['Holm M', 'Tanskanen A', 'Lähteenvuo M', 'Tiihonen J', '</w:t>
            </w:r>
            <w:r w:rsidR="002A2AD8">
              <w:rPr>
                <w:b/>
                <w:u w:val="single"/>
              </w:rPr>
              <w:t>Taipale H</w:t>
            </w:r>
            <w:r w:rsidR="002A2AD8">
              <w:t>'], Comparative effectiveness of mood stabilizers and antipsychotics in the prevention of hospitalization after lithium discontinuation in bipolar disorder, Aug-2022, 25-Jun-2022, European Neuropsychopharmacology : the Journal of the European College of Neuropsychopharmacology, 61:36-42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99">
              <w:r w:rsidR="002A2AD8">
                <w:rPr>
                  <w:color w:val="0000FF" w:themeColor="hyperlink"/>
                  <w:u w:val="single"/>
                </w:rPr>
                <w:t>35854248</w:t>
              </w:r>
            </w:hyperlink>
            <w:r w:rsidR="002A2AD8">
              <w:t xml:space="preserve"> ['</w:t>
            </w:r>
            <w:r w:rsidR="002A2AD8">
              <w:rPr>
                <w:b/>
                <w:u w:val="single"/>
              </w:rPr>
              <w:t>Taipale H</w:t>
            </w:r>
            <w:r w:rsidR="002A2AD8">
              <w:t>', 'Lähteenvuo M', 'Tanskanen A', 'Huoponen S', 'Rannanpää S', 'Tiihonen J'], Healthcare utilization, costs, and productivity losses in treatment-resistant depression in Finland - a matched cohort study, 19-Jul-2022, 19-Jul-2022, Bmc Psychiatry, 22(1):484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89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00">
              <w:r w:rsidR="002A2AD8">
                <w:rPr>
                  <w:color w:val="0000FF" w:themeColor="hyperlink"/>
                  <w:u w:val="single"/>
                </w:rPr>
                <w:t>35398108</w:t>
              </w:r>
            </w:hyperlink>
            <w:r w:rsidR="002A2AD8">
              <w:t xml:space="preserve"> ['Lähteenvuo M', '</w:t>
            </w:r>
            <w:r w:rsidR="002A2AD8">
              <w:rPr>
                <w:b/>
                <w:u w:val="single"/>
              </w:rPr>
              <w:t>Taipale H</w:t>
            </w:r>
            <w:r w:rsidR="002A2AD8">
              <w:t>', 'Tanskanen A', 'Rannanpää S', 'Tiihonen J'], Courses of treatment and risk factors for treatment-resistant depression in Finnish primary and special healthcare: A nationwide cohort study, 1-Jul-2022, 6-Apr-2022, Journal of Affective Disorders, 308:236-242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01">
              <w:r w:rsidR="002A2AD8">
                <w:rPr>
                  <w:color w:val="0000FF" w:themeColor="hyperlink"/>
                  <w:u w:val="single"/>
                </w:rPr>
                <w:t>35449421</w:t>
              </w:r>
            </w:hyperlink>
            <w:r w:rsidR="002A2AD8">
              <w:t xml:space="preserve"> ['Vu M', 'Kettunen R', 'Tolppanen AM', 'Hartikainen S', '</w:t>
            </w:r>
            <w:r w:rsidR="002A2AD8">
              <w:rPr>
                <w:b/>
                <w:u w:val="single"/>
              </w:rPr>
              <w:t>Taipale H</w:t>
            </w:r>
            <w:r w:rsidR="002A2AD8">
              <w:t>'], Statin discontinuation in persons with and without Alzheimer's disease, Jul-2022, 21-Apr-2022, European Journal of Clinical Pharmacology, 78(7):1145-1153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02">
              <w:r w:rsidR="002A2AD8">
                <w:rPr>
                  <w:color w:val="0000FF" w:themeColor="hyperlink"/>
                  <w:u w:val="single"/>
                </w:rPr>
                <w:t>35717958</w:t>
              </w:r>
            </w:hyperlink>
            <w:r w:rsidR="002A2AD8">
              <w:t xml:space="preserve"> ['Tiihonen J', 'Tanskanen A', 'Bell JS', 'Dawson JL', 'Kataja V', '</w:t>
            </w:r>
            <w:r w:rsidR="002A2AD8">
              <w:rPr>
                <w:b/>
                <w:u w:val="single"/>
              </w:rPr>
              <w:t>Taipale H</w:t>
            </w:r>
            <w:r w:rsidR="002A2AD8">
              <w:t>'], Clozapine and the risk of haematological malignancies - Authors' reply, Jul-2022, The Lancet. Psychiatry, 9(7):539-540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03">
              <w:r w:rsidR="002A2AD8">
                <w:rPr>
                  <w:color w:val="0000FF" w:themeColor="hyperlink"/>
                  <w:u w:val="single"/>
                </w:rPr>
                <w:t>35717955</w:t>
              </w:r>
            </w:hyperlink>
            <w:r w:rsidR="002A2AD8">
              <w:t xml:space="preserve"> ['</w:t>
            </w:r>
            <w:r w:rsidR="002A2AD8">
              <w:rPr>
                <w:b/>
                <w:u w:val="single"/>
              </w:rPr>
              <w:t>Taipale H</w:t>
            </w:r>
            <w:r w:rsidR="002A2AD8">
              <w:t>', 'Tanskanen A', 'Correll CU', 'Tiihonen J'], Real-world effectiveness studies of low doses of antipsychotics - Authors' reply, Jul-2022, The Lancet. Psychiatry, 9(7):536-537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04">
              <w:r w:rsidR="002A2AD8">
                <w:rPr>
                  <w:color w:val="0000FF" w:themeColor="hyperlink"/>
                  <w:u w:val="single"/>
                </w:rPr>
                <w:t>35524479</w:t>
              </w:r>
            </w:hyperlink>
            <w:r w:rsidR="002A2AD8">
              <w:t xml:space="preserve"> ['</w:t>
            </w:r>
            <w:r w:rsidR="002A2AD8">
              <w:rPr>
                <w:b/>
                <w:u w:val="single"/>
              </w:rPr>
              <w:t>Taipale H</w:t>
            </w:r>
            <w:r w:rsidR="002A2AD8">
              <w:t>', 'Tanskanen A', 'Luykx JJ', 'Solmi M', 'Leucht S', 'Correll CU', 'Tiihonen J'], Optimal Doses of Specific Antipsychotics for Relapse Prevention in a Nationwide Cohort of Patients with Schizophrenia, 21-Jun-2022, Schizophrenia Bulletin, 48(4):774-784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05">
              <w:r w:rsidR="002A2AD8">
                <w:rPr>
                  <w:color w:val="0000FF" w:themeColor="hyperlink"/>
                  <w:u w:val="single"/>
                </w:rPr>
                <w:t>35742503</w:t>
              </w:r>
            </w:hyperlink>
            <w:r w:rsidR="002A2AD8">
              <w:t xml:space="preserve"> ['Gémes K', 'Björkenstam E', 'Rahman S', 'Gustafsson K', '</w:t>
            </w:r>
            <w:r w:rsidR="002A2AD8">
              <w:rPr>
                <w:b/>
                <w:u w:val="single"/>
              </w:rPr>
              <w:t>Taipale H</w:t>
            </w:r>
            <w:r w:rsidR="002A2AD8">
              <w:t>', 'Tanskanen A', 'Ekselius L', 'Mittendorfer-Rutz E', 'Helgesson M'], Occupational Branch and Labor Market Marginalization among Young Employees with Adult Onset of Attention Deficit Hyperactivity Disorder-A Population-Based Matched Cohort Study, 14-Jun-2022, 14-Jun-2022, International Journal of Environmental Research and Public Health, 19(12):7254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06">
              <w:r w:rsidR="002A2AD8">
                <w:rPr>
                  <w:color w:val="0000FF" w:themeColor="hyperlink"/>
                  <w:u w:val="single"/>
                </w:rPr>
                <w:t>35524619</w:t>
              </w:r>
            </w:hyperlink>
            <w:r w:rsidR="002A2AD8">
              <w:t xml:space="preserve"> ['Correll CU', 'Solmi M', 'Croatto G', 'Schneider LK', 'Rohani-Montez SC', 'Fairley L', 'Smith N', 'Bitter I', 'Gorwood P', '</w:t>
            </w:r>
            <w:r w:rsidR="002A2AD8">
              <w:rPr>
                <w:b/>
                <w:u w:val="single"/>
              </w:rPr>
              <w:t>Taipale H</w:t>
            </w:r>
            <w:r w:rsidR="002A2AD8">
              <w:t>', 'Tiihonen J'], Mortality in people with schizophrenia: a systematic review and meta-analysis of relative risk and aggravating or attenuating factors, Jun-2022, World Psychiatry : Official Journal of the World Psychiatric Association (Wpa), 21(2):248-271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07">
              <w:r w:rsidR="002A2AD8">
                <w:rPr>
                  <w:color w:val="0000FF" w:themeColor="hyperlink"/>
                  <w:u w:val="single"/>
                </w:rPr>
                <w:t>34717887</w:t>
              </w:r>
            </w:hyperlink>
            <w:r w:rsidR="002A2AD8">
              <w:t xml:space="preserve"> ['Koponen M', 'Rajamaki B', 'Lavikainen P', 'Bell JS', '</w:t>
            </w:r>
            <w:r w:rsidR="002A2AD8">
              <w:rPr>
                <w:b/>
                <w:u w:val="single"/>
              </w:rPr>
              <w:t>Taipale H</w:t>
            </w:r>
            <w:r w:rsidR="002A2AD8">
              <w:t>', 'Tanskanen A', 'Hartikainen S', 'Tolppanen AM'], Antipsychotic Use and Risk of Stroke Among Community-Dwelling People With Alzheimer's Disease, Jun-2022, 28-Oct-2021, Journal of the American Medical Directors Association, 23(6):1059-1065.e4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08">
              <w:r w:rsidR="002A2AD8">
                <w:rPr>
                  <w:color w:val="0000FF" w:themeColor="hyperlink"/>
                  <w:u w:val="single"/>
                </w:rPr>
                <w:t>35072314</w:t>
              </w:r>
            </w:hyperlink>
            <w:r w:rsidR="002A2AD8">
              <w:t xml:space="preserve"> ['Heikkinen M', '</w:t>
            </w:r>
            <w:r w:rsidR="002A2AD8">
              <w:rPr>
                <w:b/>
                <w:u w:val="single"/>
              </w:rPr>
              <w:t>Taipale H</w:t>
            </w:r>
            <w:r w:rsidR="002A2AD8">
              <w:t>', 'Tanskanen A', 'Mittendorfer-Rutz E', 'Lähteenvuo M', 'Tiihonen J'], Real-world effectiveness of pharmacological treatments of opioid use disorder in a national cohort, Jun-2022, 7-Feb-2022, Addiction (Abingdon, England), 117(6):1683-1691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09">
              <w:r w:rsidR="002A2AD8">
                <w:rPr>
                  <w:color w:val="0000FF" w:themeColor="hyperlink"/>
                  <w:u w:val="single"/>
                </w:rPr>
                <w:t>35253056</w:t>
              </w:r>
            </w:hyperlink>
            <w:r w:rsidR="002A2AD8">
              <w:t xml:space="preserve"> ['Lieslehto J', 'Tiihonen J', 'Lähteenvuo M', 'Tanskanen A', '</w:t>
            </w:r>
            <w:r w:rsidR="002A2AD8">
              <w:rPr>
                <w:b/>
                <w:u w:val="single"/>
              </w:rPr>
              <w:t>Taipale H</w:t>
            </w:r>
            <w:r w:rsidR="002A2AD8">
              <w:t>'], Primary Nonadherence to Antipsychotic Treatment Among Persons with Schizophrenia, 7-May-2022, Schizophrenia Bulletin, 48(3):655-663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99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10">
              <w:r w:rsidR="002A2AD8">
                <w:rPr>
                  <w:color w:val="0000FF" w:themeColor="hyperlink"/>
                  <w:u w:val="single"/>
                </w:rPr>
                <w:t>35643439</w:t>
              </w:r>
            </w:hyperlink>
            <w:r w:rsidR="002A2AD8">
              <w:t xml:space="preserve"> ['Ali Babar B', 'Vu M', 'Koponen M', '</w:t>
            </w:r>
            <w:r w:rsidR="002A2AD8">
              <w:rPr>
                <w:b/>
                <w:u w:val="single"/>
              </w:rPr>
              <w:t>Taipale H</w:t>
            </w:r>
            <w:r w:rsidR="002A2AD8">
              <w:t>', 'Tanskanen A', 'Kettunen R', 'Tiihonen M', 'Hartikainen S', 'Tolppanen AM'], Prevalence of oral anticoagulant use among people with and without Alzheimer's disease, 28-May-2022, 28-May-2022, Bmc Geriatrics, 22(1):464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11">
              <w:r w:rsidR="002A2AD8">
                <w:rPr>
                  <w:color w:val="0000FF" w:themeColor="hyperlink"/>
                  <w:u w:val="single"/>
                </w:rPr>
                <w:t>35578167</w:t>
              </w:r>
            </w:hyperlink>
            <w:r w:rsidR="002A2AD8">
              <w:t xml:space="preserve"> ['Hamina A', 'Muller AE', 'Clausen T', 'Skurtveit S', 'Hesse M', 'Tjagvad C', 'Thylstrup B', 'Odsbu I', 'Zoega H', 'Jónsdóttir HL', '</w:t>
            </w:r>
            <w:r w:rsidR="002A2AD8">
              <w:rPr>
                <w:b/>
                <w:u w:val="single"/>
              </w:rPr>
              <w:t>Taipale H</w:t>
            </w:r>
            <w:r w:rsidR="002A2AD8">
              <w:t>'], Prescription opioids among older adults: ten years of data across five countries, 16-May-2022, 16-May-2022, Bmc Geriatrics, 22(1):429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12">
              <w:r w:rsidR="002A2AD8">
                <w:rPr>
                  <w:color w:val="0000FF" w:themeColor="hyperlink"/>
                  <w:u w:val="single"/>
                </w:rPr>
                <w:t>35303594</w:t>
              </w:r>
            </w:hyperlink>
            <w:r w:rsidR="002A2AD8">
              <w:t xml:space="preserve"> ['Sabe M', 'Pillinger T', 'Kaiser S', 'Chen C', '</w:t>
            </w:r>
            <w:r w:rsidR="002A2AD8">
              <w:rPr>
                <w:b/>
                <w:u w:val="single"/>
              </w:rPr>
              <w:t>Taipale H</w:t>
            </w:r>
            <w:r w:rsidR="002A2AD8">
              <w:t xml:space="preserve">', 'Tanskanen A', 'Tiihonen J', 'Leucht S', 'Correll CU', 'Solmi M'], Half a century of research on antipsychotics and schizophrenia: A scientometric study of hotspots, nodes, </w:t>
            </w:r>
            <w:r w:rsidR="002A2AD8">
              <w:lastRenderedPageBreak/>
              <w:t>bursts, and trends, May-2022, 15-Mar-2022, Neuroscience and Biobehavioral Reviews, 136:104608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102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13">
              <w:r w:rsidR="002A2AD8">
                <w:rPr>
                  <w:color w:val="0000FF" w:themeColor="hyperlink"/>
                  <w:u w:val="single"/>
                </w:rPr>
                <w:t>35334224</w:t>
              </w:r>
            </w:hyperlink>
            <w:r w:rsidR="002A2AD8">
              <w:t xml:space="preserve"> ['Tiihonen J', 'Tanskanen A', 'Bell JS', 'Dawson JL', 'Kataja V', '</w:t>
            </w:r>
            <w:r w:rsidR="002A2AD8">
              <w:rPr>
                <w:b/>
                <w:u w:val="single"/>
              </w:rPr>
              <w:t>Taipale H</w:t>
            </w:r>
            <w:r w:rsidR="002A2AD8">
              <w:t>'], Long-term treatment with clozapine and other antipsychotic drugs and the risk of haematological malignancies in people with schizophrenia: a nationwide case-control and cohort study in Finland, May-2022, 22-Mar-2022, The Lancet. Psychiatry, 9(5):353-362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14">
              <w:r w:rsidR="002A2AD8">
                <w:rPr>
                  <w:color w:val="0000FF" w:themeColor="hyperlink"/>
                  <w:u w:val="single"/>
                </w:rPr>
                <w:t>35182475</w:t>
              </w:r>
            </w:hyperlink>
            <w:r w:rsidR="002A2AD8">
              <w:t xml:space="preserve"> ['</w:t>
            </w:r>
            <w:r w:rsidR="002A2AD8">
              <w:rPr>
                <w:b/>
                <w:u w:val="single"/>
              </w:rPr>
              <w:t>Taipale H</w:t>
            </w:r>
            <w:r w:rsidR="002A2AD8">
              <w:t>', 'Tanskanen A', 'Correll CU', 'Tiihonen J'], Real-world effectiveness of antipsychotic doses for relapse prevention in patients with first-episode schizophrenia in Finland: a nationwide, register-based cohort study, Apr-2022, 16-Feb-2022, The Lancet. Psychiatry, 9(4):271-279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15">
              <w:r w:rsidR="002A2AD8">
                <w:rPr>
                  <w:color w:val="0000FF" w:themeColor="hyperlink"/>
                  <w:u w:val="single"/>
                </w:rPr>
                <w:t>35080618</w:t>
              </w:r>
            </w:hyperlink>
            <w:r w:rsidR="002A2AD8">
              <w:t xml:space="preserve"> ['</w:t>
            </w:r>
            <w:r w:rsidR="002A2AD8">
              <w:rPr>
                <w:b/>
                <w:u w:val="single"/>
              </w:rPr>
              <w:t>Taipale H</w:t>
            </w:r>
            <w:r w:rsidR="002A2AD8">
              <w:t>', 'Schneider-Thoma J', 'Pinzón-Espinosa J', 'Radua J', 'Efthimiou O', 'Vinkers CH', 'Mittendorfer-Rutz E', 'Cardoner N', 'Pintor L', 'Tanskanen A', 'Tomlinson A', 'Fusar-Poli P', 'Cipriani A', 'Vieta E', 'Leucht S', 'Tiihonen J', 'Luykx JJ'], Representation and Outcomes of Individuals With Schizophrenia Seen in Everyday Practice Who Are Ineligible for Randomized Clinical Trials, 1-Mar-2022, Jama Psychiatry, 79(3):210-218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16">
              <w:r w:rsidR="002A2AD8">
                <w:rPr>
                  <w:color w:val="0000FF" w:themeColor="hyperlink"/>
                  <w:u w:val="single"/>
                </w:rPr>
                <w:t>34154443</w:t>
              </w:r>
            </w:hyperlink>
            <w:r w:rsidR="002A2AD8">
              <w:t xml:space="preserve"> ['Chen L', 'Mittendorfer-Rutz E', 'Björkenstam E', 'Rahman S', 'Gustafsson K', '</w:t>
            </w:r>
            <w:r w:rsidR="002A2AD8">
              <w:rPr>
                <w:b/>
                <w:u w:val="single"/>
              </w:rPr>
              <w:t>Taipale H</w:t>
            </w:r>
            <w:r w:rsidR="002A2AD8">
              <w:t>', 'Tanskanen A', 'Ekselius L', 'Helgesson M'], Risk Factors for Disability Pension among Young Adults Diagnosed with Attention-deficit Hyperactivity Disorder (ADHD) in Adulthood, Mar-2022, 22-Jun-2021, Journal of Attention Disorders, 26(5):723-734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17">
              <w:r w:rsidR="002A2AD8">
                <w:rPr>
                  <w:color w:val="0000FF" w:themeColor="hyperlink"/>
                  <w:u w:val="single"/>
                </w:rPr>
                <w:t>34837494</w:t>
              </w:r>
            </w:hyperlink>
            <w:r w:rsidR="002A2AD8">
              <w:t xml:space="preserve"> ['Vallius S', '</w:t>
            </w:r>
            <w:r w:rsidR="002A2AD8">
              <w:rPr>
                <w:b/>
                <w:u w:val="single"/>
              </w:rPr>
              <w:t>Taipale H</w:t>
            </w:r>
            <w:r w:rsidR="002A2AD8">
              <w:t>', 'Koponen M', 'Tolppanen AM', 'Tanskanen A', 'Hartikainen S', 'Tiihonen M'], Automated multi-dose dispensing in persons with and without Alzheimer's disease-impacts on pharmacotherapy, Mar-2022, 27-Nov-2021, European Journal of Clinical Pharmacology, 78(3):513-521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18">
              <w:r w:rsidR="002A2AD8">
                <w:rPr>
                  <w:color w:val="0000FF" w:themeColor="hyperlink"/>
                  <w:u w:val="single"/>
                </w:rPr>
                <w:t>34953922</w:t>
              </w:r>
            </w:hyperlink>
            <w:r w:rsidR="002A2AD8">
              <w:t xml:space="preserve"> ['Kieseppä V', 'Markkula N', '</w:t>
            </w:r>
            <w:r w:rsidR="002A2AD8">
              <w:rPr>
                <w:b/>
                <w:u w:val="single"/>
              </w:rPr>
              <w:t>Taipale H</w:t>
            </w:r>
            <w:r w:rsidR="002A2AD8">
              <w:t>', 'Holm M', 'Jokela M', 'Suvisaari J', 'Tanskanen A', 'Gissler M', 'Lehti V'], Antidepressant use among immigrants with depressive disorder living in Finland: A register-based study, 15-Feb-2022, 22-Dec-2021, Journal of Affective Disorders, 299:528-535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19">
              <w:r w:rsidR="002A2AD8">
                <w:rPr>
                  <w:color w:val="0000FF" w:themeColor="hyperlink"/>
                  <w:u w:val="single"/>
                </w:rPr>
                <w:t>34297179</w:t>
              </w:r>
            </w:hyperlink>
            <w:r w:rsidR="002A2AD8">
              <w:t xml:space="preserve"> ['Rahman S', 'Filatova S', 'Chen L', 'Björkenstam E', '</w:t>
            </w:r>
            <w:r w:rsidR="002A2AD8">
              <w:rPr>
                <w:b/>
                <w:u w:val="single"/>
              </w:rPr>
              <w:t>Taipale H</w:t>
            </w:r>
            <w:r w:rsidR="002A2AD8">
              <w:t>', 'Mittendorfer-Rutz E'], Trajectories of antidepressant use and characteristics associated with trajectory groups among young refugees and their Swedish-born peers with diagnosed common mental disorders-findings from the REMAIN study, Feb-2022, 23-Jul-2021, Social Psychiatry and Psychiatric Epidemiology, 57(2):305-317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109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20">
              <w:r w:rsidR="002A2AD8">
                <w:rPr>
                  <w:color w:val="0000FF" w:themeColor="hyperlink"/>
                  <w:u w:val="single"/>
                </w:rPr>
                <w:t>34286338</w:t>
              </w:r>
            </w:hyperlink>
            <w:r w:rsidR="002A2AD8">
              <w:t xml:space="preserve"> ['Solmi M', 'Tiihonen J', 'Lähteenvuo M', 'Tanskanen A', 'Correll CU', '</w:t>
            </w:r>
            <w:r w:rsidR="002A2AD8">
              <w:rPr>
                <w:b/>
                <w:u w:val="single"/>
              </w:rPr>
              <w:t>Taipale H</w:t>
            </w:r>
            <w:r w:rsidR="002A2AD8">
              <w:t>'], Antipsychotics Use Is Associated With Greater Adherence to Cardiometabolic Medications in Patients With Schizophrenia: Results From a Nationwide, Within-subject Design Study, 21-Jan-2022, Schizophrenia Bulletin, 48(1):166-175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21">
              <w:r w:rsidR="002A2AD8">
                <w:rPr>
                  <w:color w:val="0000FF" w:themeColor="hyperlink"/>
                  <w:u w:val="single"/>
                </w:rPr>
                <w:t>34911481</w:t>
              </w:r>
            </w:hyperlink>
            <w:r w:rsidR="002A2AD8">
              <w:t xml:space="preserve"> ['López-Rubio C', 'Koponen M', 'Lampela P', '</w:t>
            </w:r>
            <w:r w:rsidR="002A2AD8">
              <w:rPr>
                <w:b/>
                <w:u w:val="single"/>
              </w:rPr>
              <w:t>Taipale H</w:t>
            </w:r>
            <w:r w:rsidR="002A2AD8">
              <w:t>', 'Tanskanen A', 'Bell JS', 'Tolppanen AM', 'Hartikainen S'], Changes in the use of diabetes drugs among community-dwelling people with Alzheimer's disease, 15-Dec-2021, 15-Dec-2021, Bmc Geriatrics, 21(1):701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22">
              <w:r w:rsidR="002A2AD8">
                <w:rPr>
                  <w:color w:val="0000FF" w:themeColor="hyperlink"/>
                  <w:u w:val="single"/>
                </w:rPr>
                <w:t>34565589</w:t>
              </w:r>
            </w:hyperlink>
            <w:r w:rsidR="002A2AD8">
              <w:t xml:space="preserve"> ['Lampela P', 'Tanskanen A', 'Lähteenvuo M', 'Tiihonen J', '</w:t>
            </w:r>
            <w:r w:rsidR="002A2AD8">
              <w:rPr>
                <w:b/>
                <w:u w:val="single"/>
              </w:rPr>
              <w:t>Taipale H</w:t>
            </w:r>
            <w:r w:rsidR="002A2AD8">
              <w:t>'], Switches and early discontinuations of antidepressant medication in young adults with depression, 1-Dec-2021, 17-Sep-2021, Journal of Affective Disorders, 295:1474-1481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23">
              <w:r w:rsidR="002A2AD8">
                <w:rPr>
                  <w:color w:val="0000FF" w:themeColor="hyperlink"/>
                  <w:u w:val="single"/>
                </w:rPr>
                <w:t>34375210</w:t>
              </w:r>
            </w:hyperlink>
            <w:r w:rsidR="002A2AD8">
              <w:t xml:space="preserve"> ['</w:t>
            </w:r>
            <w:r w:rsidR="002A2AD8">
              <w:rPr>
                <w:b/>
                <w:u w:val="single"/>
              </w:rPr>
              <w:t>Taipale H</w:t>
            </w:r>
            <w:r w:rsidR="002A2AD8">
              <w:t>', 'Niederkrotenthaler T', 'Tanskanen A', 'Cullen AE', 'Helgesson M', 'Berg L', 'Sijbrandij M', 'Klimek P', 'Mittendorfer-Rutz E'], Persistence of antidepressant use among refugee youth with common mental disorder, 1-Nov-2021, 30-Jul-2021, Journal of Affective Disorders, 294:831-837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24">
              <w:r w:rsidR="002A2AD8">
                <w:rPr>
                  <w:color w:val="0000FF" w:themeColor="hyperlink"/>
                  <w:u w:val="single"/>
                </w:rPr>
                <w:t>35275514</w:t>
              </w:r>
            </w:hyperlink>
            <w:r w:rsidR="002A2AD8">
              <w:t xml:space="preserve"> ['Helgesson M', 'Rahman S', 'Björkenstam E', 'Gustafsson K', 'Amin R', '</w:t>
            </w:r>
            <w:r w:rsidR="002A2AD8">
              <w:rPr>
                <w:b/>
                <w:u w:val="single"/>
              </w:rPr>
              <w:t>Taipale H</w:t>
            </w:r>
            <w:r w:rsidR="002A2AD8">
              <w:t>', 'Tanskanen A', 'Ekselius L', 'Mittendorfer-Rutz E'], Trajectories of labour market marginalisation among young adults with newly diagnosed attention-deficit/hyperactivity disorder (ADHD), 22-Oct-2021, 22-Oct-2021, Epidemiology and Psychiatric Sciences, 30:e67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25">
              <w:r w:rsidR="002A2AD8">
                <w:rPr>
                  <w:color w:val="0000FF" w:themeColor="hyperlink"/>
                  <w:u w:val="single"/>
                </w:rPr>
                <w:t>34129663</w:t>
              </w:r>
            </w:hyperlink>
            <w:r w:rsidR="002A2AD8">
              <w:t xml:space="preserve"> ['Rubio JM', '</w:t>
            </w:r>
            <w:r w:rsidR="002A2AD8">
              <w:rPr>
                <w:b/>
                <w:u w:val="single"/>
              </w:rPr>
              <w:t>Taipale H</w:t>
            </w:r>
            <w:r w:rsidR="002A2AD8">
              <w:t>', 'Tanskanen A', 'Correll CU', 'Kane JM', 'Tiihonen J'], Long-term Continuity of Antipsychotic Treatment for Schizophrenia: A Nationwide Study, 21-Oct-2021, Schizophrenia Bulletin, 47(6):1611-1620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26">
              <w:r w:rsidR="002A2AD8">
                <w:rPr>
                  <w:color w:val="0000FF" w:themeColor="hyperlink"/>
                  <w:u w:val="single"/>
                </w:rPr>
                <w:t>34013325</w:t>
              </w:r>
            </w:hyperlink>
            <w:r w:rsidR="002A2AD8">
              <w:t xml:space="preserve"> ['Guinart D', '</w:t>
            </w:r>
            <w:r w:rsidR="002A2AD8">
              <w:rPr>
                <w:b/>
                <w:u w:val="single"/>
              </w:rPr>
              <w:t>Taipale H</w:t>
            </w:r>
            <w:r w:rsidR="002A2AD8">
              <w:t>', 'Rubio JM', 'Tanskanen A', 'Correll CU', 'Tiihonen J', 'Kane JM'], Risk Factors, Incidence, and Outcomes of Neuroleptic Malignant Syndrome on Long-Acting Injectable vs Oral Antipsychotics in a Nationwide Schizophrenia Cohort, 21-Oct-2021, Schizophrenia Bulletin, 47(6):1621-1630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27">
              <w:r w:rsidR="002A2AD8">
                <w:rPr>
                  <w:color w:val="0000FF" w:themeColor="hyperlink"/>
                  <w:u w:val="single"/>
                </w:rPr>
                <w:t>34474013</w:t>
              </w:r>
            </w:hyperlink>
            <w:r w:rsidR="002A2AD8">
              <w:t xml:space="preserve"> ['</w:t>
            </w:r>
            <w:r w:rsidR="002A2AD8">
              <w:rPr>
                <w:b/>
                <w:u w:val="single"/>
              </w:rPr>
              <w:t>Taipale H</w:t>
            </w:r>
            <w:r w:rsidR="002A2AD8">
              <w:t>', 'Solmi M', 'Lähteenvuo M', 'Tanskanen A', 'Correll CU', 'Tiihonen J'], Antipsychotic use and risk of breast cancer in women with schizophrenia: a nationwide nested case-control study in Finland, Oct-2021, 30-Aug-2021, The Lancet. Psychiatry, 8(10):883-891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28">
              <w:r w:rsidR="002A2AD8">
                <w:rPr>
                  <w:color w:val="0000FF" w:themeColor="hyperlink"/>
                  <w:u w:val="single"/>
                </w:rPr>
                <w:t>33394527</w:t>
              </w:r>
            </w:hyperlink>
            <w:r w:rsidR="002A2AD8">
              <w:t xml:space="preserve"> ['Heikkinen M', '</w:t>
            </w:r>
            <w:r w:rsidR="002A2AD8">
              <w:rPr>
                <w:b/>
                <w:u w:val="single"/>
              </w:rPr>
              <w:t>Taipale H</w:t>
            </w:r>
            <w:r w:rsidR="002A2AD8">
              <w:t>', 'Tanskanen A', 'Mittendorfer-Rutz E', 'Lähteenvuo M', 'Tiihonen J'], Real-world effectiveness of pharmacological treatments of alcohol use disorders in a Swedish nation-wide cohort of 125 556 patients, Aug-2021, 14-Jan-2021, Addiction (Abingdon, England), 116(8):1990-1998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29">
              <w:r w:rsidR="002A2AD8">
                <w:rPr>
                  <w:color w:val="0000FF" w:themeColor="hyperlink"/>
                  <w:u w:val="single"/>
                </w:rPr>
                <w:t>33533399</w:t>
              </w:r>
            </w:hyperlink>
            <w:r w:rsidR="002A2AD8">
              <w:t xml:space="preserve"> ['Lintunen J', '</w:t>
            </w:r>
            <w:r w:rsidR="002A2AD8">
              <w:rPr>
                <w:b/>
                <w:u w:val="single"/>
              </w:rPr>
              <w:t>Taipale H</w:t>
            </w:r>
            <w:r w:rsidR="002A2AD8">
              <w:t>', 'Tanskanen A', 'Mittendorfer-Rutz E', 'Tiihonen J', 'Lähteenvuo M'], Long-Term Real-World Effectiveness of Pharmacotherapies for Schizoaffective Disorder, 8-Jul-2021, Schizophrenia Bulletin, 47(4):1099-1107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119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30">
              <w:r w:rsidR="002A2AD8">
                <w:rPr>
                  <w:color w:val="0000FF" w:themeColor="hyperlink"/>
                  <w:u w:val="single"/>
                </w:rPr>
                <w:t>33420783</w:t>
              </w:r>
            </w:hyperlink>
            <w:r w:rsidR="002A2AD8">
              <w:t xml:space="preserve"> ['Vu M', 'Koponen M', '</w:t>
            </w:r>
            <w:r w:rsidR="002A2AD8">
              <w:rPr>
                <w:b/>
                <w:u w:val="single"/>
              </w:rPr>
              <w:t>Taipale H</w:t>
            </w:r>
            <w:r w:rsidR="002A2AD8">
              <w:t xml:space="preserve">', 'Kettunen R', 'Hartikainen S', 'Tolppanen AM'], Coronary Revascularization </w:t>
            </w:r>
            <w:r w:rsidR="002A2AD8">
              <w:lastRenderedPageBreak/>
              <w:t>and Postoperative Outcomes in People With and Without Alzheimer's Disease, 13-Jul-2021, The Journals of Gerontology. Series A, Biological Sciences and Medical Sciences, 76(8):1524-1530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120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31">
              <w:r w:rsidR="002A2AD8">
                <w:rPr>
                  <w:color w:val="0000FF" w:themeColor="hyperlink"/>
                  <w:u w:val="single"/>
                </w:rPr>
                <w:t>33460619</w:t>
              </w:r>
            </w:hyperlink>
            <w:r w:rsidR="002A2AD8">
              <w:t xml:space="preserve"> ['Hakala A', 'Tolppanen AM', 'Koponen M', '</w:t>
            </w:r>
            <w:r w:rsidR="002A2AD8">
              <w:rPr>
                <w:b/>
                <w:u w:val="single"/>
              </w:rPr>
              <w:t>Taipale H</w:t>
            </w:r>
            <w:r w:rsidR="002A2AD8">
              <w:t>', 'Tanskanen A', 'Hartikainen S', 'Tiihonen M'], Does Recent Hospitalization Increase Antipsychotic Initiation Among Community Dwellers With Alzheimer's Disease?, Jul-2021, 15-Jan-2021, Journal of the American Medical Directors Association, 22(7):1543-1547.e3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32">
              <w:r w:rsidR="002A2AD8">
                <w:rPr>
                  <w:color w:val="0000FF" w:themeColor="hyperlink"/>
                  <w:u w:val="single"/>
                </w:rPr>
                <w:t>33650123</w:t>
              </w:r>
            </w:hyperlink>
            <w:r w:rsidR="002A2AD8">
              <w:t xml:space="preserve"> ['Lähteenvuo M', 'Batalla A', 'Luykx JJ', 'Mittendorfer-Rutz E', 'Tanskanen A', 'Tiihonen J', '</w:t>
            </w:r>
            <w:r w:rsidR="002A2AD8">
              <w:rPr>
                <w:b/>
                <w:u w:val="single"/>
              </w:rPr>
              <w:t>Taipale H</w:t>
            </w:r>
            <w:r w:rsidR="002A2AD8">
              <w:t>'], Morbidity and mortality in schizophrenia with comorbid substance use disorders, Jul-2021, 8-Mar-2021, Acta Psychiatrica Scandinavica, 144(1):42-49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33">
              <w:r w:rsidR="002A2AD8">
                <w:rPr>
                  <w:color w:val="0000FF" w:themeColor="hyperlink"/>
                  <w:u w:val="single"/>
                </w:rPr>
                <w:t>33331804</w:t>
              </w:r>
            </w:hyperlink>
            <w:r w:rsidR="002A2AD8">
              <w:t xml:space="preserve"> ['</w:t>
            </w:r>
            <w:r w:rsidR="002A2AD8">
              <w:rPr>
                <w:b/>
                <w:u w:val="single"/>
              </w:rPr>
              <w:t>Taipale H</w:t>
            </w:r>
            <w:r w:rsidR="002A2AD8">
              <w:t>', 'Puranen A', 'Mittendorfer-Rutz E', 'Tiihonen J', 'Tanskanen A', 'Cervenka S', 'Lähteenvuo M'], Antipsychotic use among persons with schizophrenia in Sweden and Finland, trends and differences, Jul-2021, 17-Dec-2020, Nordic Journal of Psychiatry, 75(5):315-322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34">
              <w:r w:rsidR="002A2AD8">
                <w:rPr>
                  <w:color w:val="0000FF" w:themeColor="hyperlink"/>
                  <w:u w:val="single"/>
                </w:rPr>
                <w:t>33527403</w:t>
              </w:r>
            </w:hyperlink>
            <w:r w:rsidR="002A2AD8">
              <w:t xml:space="preserve"> ['Tarvainen A', 'Hartikainen S', '</w:t>
            </w:r>
            <w:r w:rsidR="002A2AD8">
              <w:rPr>
                <w:b/>
                <w:u w:val="single"/>
              </w:rPr>
              <w:t>Taipale H</w:t>
            </w:r>
            <w:r w:rsidR="002A2AD8">
              <w:t>', 'Tanskanen A', 'Koponen M', 'Tolppanen AM'], Association of recent hospitalisation with antidepressant initiation among community dwellers with Alzheimer's disease, Jul-2021, 18-Feb-2021, International Journal of Geriatric Psychiatry, 36(7):1075-1084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35">
              <w:r w:rsidR="002A2AD8">
                <w:rPr>
                  <w:color w:val="0000FF" w:themeColor="hyperlink"/>
                  <w:u w:val="single"/>
                </w:rPr>
                <w:t>34010744</w:t>
              </w:r>
            </w:hyperlink>
            <w:r w:rsidR="002A2AD8">
              <w:t xml:space="preserve"> ['Tiihonen J', 'Koskuvi M', 'Lähteenvuo M', 'Trontti K', 'Ojansuu I', 'Vaurio O', 'Cannon TD', 'Lönnqvist J', 'Therman S', 'Suvisaari J', 'Cheng L', 'Tanskanen A', '</w:t>
            </w:r>
            <w:r w:rsidR="002A2AD8">
              <w:rPr>
                <w:b/>
                <w:u w:val="single"/>
              </w:rPr>
              <w:t>Taipale H</w:t>
            </w:r>
            <w:r w:rsidR="002A2AD8">
              <w:t>', 'Lehtonen Š', 'Koistinaho J'], Molecular signaling pathways underlying schizophrenia, Jun-2021, 16-May-2021, Schizophrenia Research, 232:33-41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36">
              <w:r w:rsidR="002A2AD8">
                <w:rPr>
                  <w:color w:val="0000FF" w:themeColor="hyperlink"/>
                  <w:u w:val="single"/>
                </w:rPr>
                <w:t>33713343</w:t>
              </w:r>
            </w:hyperlink>
            <w:r w:rsidR="002A2AD8">
              <w:t xml:space="preserve"> ['Tanskanen A', '</w:t>
            </w:r>
            <w:r w:rsidR="002A2AD8">
              <w:rPr>
                <w:b/>
                <w:u w:val="single"/>
              </w:rPr>
              <w:t>Taipale H</w:t>
            </w:r>
            <w:r w:rsidR="002A2AD8">
              <w:t>', 'Cannon M', 'Cotter D', 'Tiihonen J'], Incidence of schizophrenia and influence of prenatal and infant exposure to viral infectious diseases, Jun-2021, 26-Mar-2021, Acta Psychiatrica Scandinavica, 143(6):487-494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37">
              <w:r w:rsidR="002A2AD8">
                <w:rPr>
                  <w:color w:val="0000FF" w:themeColor="hyperlink"/>
                  <w:u w:val="single"/>
                </w:rPr>
                <w:t>33774390</w:t>
              </w:r>
            </w:hyperlink>
            <w:r w:rsidR="002A2AD8">
              <w:t xml:space="preserve"> ['</w:t>
            </w:r>
            <w:r w:rsidR="002A2AD8">
              <w:rPr>
                <w:b/>
                <w:u w:val="single"/>
              </w:rPr>
              <w:t>Taipale H</w:t>
            </w:r>
            <w:r w:rsidR="002A2AD8">
              <w:t>', 'Tiihonen J'], Registry-based studies: What they can tell us, and what they cannot, Apr-2021, 25-Mar-2021, European Neuropsychopharmacology : the Journal of the European College of Neuropsychopharmacology, 45:35-37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38">
              <w:r w:rsidR="002A2AD8">
                <w:rPr>
                  <w:color w:val="0000FF" w:themeColor="hyperlink"/>
                  <w:u w:val="single"/>
                </w:rPr>
                <w:t>33757451</w:t>
              </w:r>
            </w:hyperlink>
            <w:r w:rsidR="002A2AD8">
              <w:t xml:space="preserve"> ['Hentilä E', 'Tiihonen M', '</w:t>
            </w:r>
            <w:r w:rsidR="002A2AD8">
              <w:rPr>
                <w:b/>
                <w:u w:val="single"/>
              </w:rPr>
              <w:t>Taipale H</w:t>
            </w:r>
            <w:r w:rsidR="002A2AD8">
              <w:t>', 'Hartikainen S', 'Tolppanen AM'], Incidence of antidepressant use among community dwellers with and without Parkinson's disease - a nationwide cohort study, 23-Mar-2021, 23-Mar-2021, Bmc Geriatrics, 21(1):202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39">
              <w:r w:rsidR="002A2AD8">
                <w:rPr>
                  <w:color w:val="0000FF" w:themeColor="hyperlink"/>
                  <w:u w:val="single"/>
                </w:rPr>
                <w:t>32914300</w:t>
              </w:r>
            </w:hyperlink>
            <w:r w:rsidR="002A2AD8">
              <w:t xml:space="preserve"> ['</w:t>
            </w:r>
            <w:r w:rsidR="002A2AD8">
              <w:rPr>
                <w:b/>
                <w:u w:val="single"/>
              </w:rPr>
              <w:t>Taipale H</w:t>
            </w:r>
            <w:r w:rsidR="002A2AD8">
              <w:t>', 'Niederkrotenthaler T', 'Helgesson M', 'Sijbrandij M', 'Berg L', 'Tanskanen A', 'Mittendorfer-Rutz E'], Initiation of antidepressant use among refugee and Swedish-born youth after diagnosis of a common mental disorder: findings from the REMAIN study, Mar-2021, 10-Sep-2020, Social Psychiatry and Psychiatric Epidemiology, 56(3):463-474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129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40">
              <w:r w:rsidR="002A2AD8">
                <w:rPr>
                  <w:color w:val="0000FF" w:themeColor="hyperlink"/>
                  <w:u w:val="single"/>
                </w:rPr>
                <w:t>33548837</w:t>
              </w:r>
            </w:hyperlink>
            <w:r w:rsidR="002A2AD8">
              <w:t xml:space="preserve"> ['Lähteenvuo M', '</w:t>
            </w:r>
            <w:r w:rsidR="002A2AD8">
              <w:rPr>
                <w:b/>
                <w:u w:val="single"/>
              </w:rPr>
              <w:t>Taipale H</w:t>
            </w:r>
            <w:r w:rsidR="002A2AD8">
              <w:t>', 'Tanskanen A', 'Mittendorfer-Rutz E', 'Tiihonen J'], Effectiveness of pharmacotherapies for delusional disorder in a Swedish national cohort of 9076 patients, Feb-2021, 3-Feb-2021, Schizophrenia Research, 228:367-372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41">
              <w:r w:rsidR="002A2AD8">
                <w:rPr>
                  <w:color w:val="0000FF" w:themeColor="hyperlink"/>
                  <w:u w:val="single"/>
                </w:rPr>
                <w:t>33428766</w:t>
              </w:r>
            </w:hyperlink>
            <w:r w:rsidR="002A2AD8">
              <w:t xml:space="preserve"> ['</w:t>
            </w:r>
            <w:r w:rsidR="002A2AD8">
              <w:rPr>
                <w:b/>
                <w:u w:val="single"/>
              </w:rPr>
              <w:t>Taipale H</w:t>
            </w:r>
            <w:r w:rsidR="002A2AD8">
              <w:t>', 'Lähteenvuo M', 'Tanskanen A', 'Mittendorfer-Rutz E', 'Tiihonen J'], Comparative Effectiveness of Antipsychotics for Risk of Attempted or Completed Suicide Among Persons With Schizophrenia, 23-Jan-2021, Schizophrenia Bulletin, 47(1):23-30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42">
              <w:r w:rsidR="002A2AD8">
                <w:rPr>
                  <w:color w:val="0000FF" w:themeColor="hyperlink"/>
                  <w:u w:val="single"/>
                </w:rPr>
                <w:t>33479257</w:t>
              </w:r>
            </w:hyperlink>
            <w:r w:rsidR="002A2AD8">
              <w:t xml:space="preserve"> ['Lintunen J', 'Lähteenvuo M', 'Tiihonen J', 'Tanskanen A', '</w:t>
            </w:r>
            <w:r w:rsidR="002A2AD8">
              <w:rPr>
                <w:b/>
                <w:u w:val="single"/>
              </w:rPr>
              <w:t>Taipale H</w:t>
            </w:r>
            <w:r w:rsidR="002A2AD8">
              <w:t>'], Adenosine modulators and calcium channel blockers as add-on treatment for schizophrenia, 21-Jan-2021, 21-Jan-2021, Npj Schizophrenia, 7(1):1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43">
              <w:r w:rsidR="002A2AD8">
                <w:rPr>
                  <w:color w:val="0000FF" w:themeColor="hyperlink"/>
                  <w:u w:val="single"/>
                </w:rPr>
                <w:t>33155273</w:t>
              </w:r>
            </w:hyperlink>
            <w:r w:rsidR="002A2AD8">
              <w:t xml:space="preserve"> ['Holm M', '</w:t>
            </w:r>
            <w:r w:rsidR="002A2AD8">
              <w:rPr>
                <w:b/>
                <w:u w:val="single"/>
              </w:rPr>
              <w:t>Taipale H</w:t>
            </w:r>
            <w:r w:rsidR="002A2AD8">
              <w:t>', 'Tanskanen A', 'Tiihonen J', 'Mitterdorfer-Rutz E'], Employment among people with schizophrenia or bipolar disorder: A population-based study using nationwide registers, Jan-2021, 24-Nov-2020, Acta Psychiatrica Scandinavica, 143(1):61-71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44">
              <w:r w:rsidR="002A2AD8">
                <w:rPr>
                  <w:color w:val="0000FF" w:themeColor="hyperlink"/>
                  <w:u w:val="single"/>
                </w:rPr>
                <w:t>33911901</w:t>
              </w:r>
            </w:hyperlink>
            <w:r w:rsidR="002A2AD8">
              <w:t xml:space="preserve"> ['Pisa F', 'Reinold J', 'Lavikainen P', 'Koponen M', '</w:t>
            </w:r>
            <w:r w:rsidR="002A2AD8">
              <w:rPr>
                <w:b/>
                <w:u w:val="single"/>
              </w:rPr>
              <w:t>Taipale H</w:t>
            </w:r>
            <w:r w:rsidR="002A2AD8">
              <w:t>', 'Tanskanen A', 'Tiihonen J', 'Hartikainen S', 'Tolppanen AM'], Hip Fracture Risk in Antiepileptic Drug Initiators and Non-Initiators with Alzheimer's Disease, 2021, 22-Apr-2021, Clinical Epidemiology, 13:295-307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45">
              <w:r w:rsidR="002A2AD8">
                <w:rPr>
                  <w:color w:val="0000FF" w:themeColor="hyperlink"/>
                  <w:u w:val="single"/>
                </w:rPr>
                <w:t>33065830</w:t>
              </w:r>
            </w:hyperlink>
            <w:r w:rsidR="002A2AD8">
              <w:t xml:space="preserve"> ['Antolín-Concha D', 'Lähteenvuo M', 'Vattulainen P', 'Tanskanen A', '</w:t>
            </w:r>
            <w:r w:rsidR="002A2AD8">
              <w:rPr>
                <w:b/>
                <w:u w:val="single"/>
              </w:rPr>
              <w:t>Taipale H</w:t>
            </w:r>
            <w:r w:rsidR="002A2AD8">
              <w:t>', 'Vieta E', 'Tiihonen J'], Suicide mortality and use of psychotropic drugs in patients hospitalized due to bipolar disorder: A Finnish nationwide cohort study, 1-Dec-2020, 6-Sep-2020, Journal of Affective Disorders, 277:885-892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46">
              <w:r w:rsidR="002A2AD8">
                <w:rPr>
                  <w:color w:val="0000FF" w:themeColor="hyperlink"/>
                  <w:u w:val="single"/>
                </w:rPr>
                <w:t>33345768</w:t>
              </w:r>
            </w:hyperlink>
            <w:r w:rsidR="002A2AD8">
              <w:t xml:space="preserve"> ['Tiihonen J', '</w:t>
            </w:r>
            <w:r w:rsidR="002A2AD8">
              <w:rPr>
                <w:b/>
                <w:u w:val="single"/>
              </w:rPr>
              <w:t>Taipale H</w:t>
            </w:r>
            <w:r w:rsidR="002A2AD8">
              <w:t>', 'Correll CU'], Rejoinder to rejoinder to commentary, Dec-2020, 21-Dec-2020, Psychological Medicine, 50(16):2812-2813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47">
              <w:r w:rsidR="002A2AD8">
                <w:rPr>
                  <w:color w:val="0000FF" w:themeColor="hyperlink"/>
                  <w:u w:val="single"/>
                </w:rPr>
                <w:t>33100236</w:t>
              </w:r>
            </w:hyperlink>
            <w:r w:rsidR="002A2AD8">
              <w:t xml:space="preserve"> ['Tiihonen J', '</w:t>
            </w:r>
            <w:r w:rsidR="002A2AD8">
              <w:rPr>
                <w:b/>
                <w:u w:val="single"/>
              </w:rPr>
              <w:t>Taipale H</w:t>
            </w:r>
            <w:r w:rsidR="002A2AD8">
              <w:t>', 'Correll CU'], Commentary on Robert Whitaker's viewpoint, Dec-2020, 26-Oct-2020, Psychological Medicine, 50(16):2653-2654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48">
              <w:r w:rsidR="002A2AD8">
                <w:rPr>
                  <w:color w:val="0000FF" w:themeColor="hyperlink"/>
                  <w:u w:val="single"/>
                </w:rPr>
                <w:t>33138782</w:t>
              </w:r>
            </w:hyperlink>
            <w:r w:rsidR="002A2AD8">
              <w:t xml:space="preserve"> ['Tolppanen AM', '</w:t>
            </w:r>
            <w:r w:rsidR="002A2AD8">
              <w:rPr>
                <w:b/>
                <w:u w:val="single"/>
              </w:rPr>
              <w:t>Taipale H</w:t>
            </w:r>
            <w:r w:rsidR="002A2AD8">
              <w:t>', 'Koponen M', 'Tiihonen J', 'Hartikainen S'], Causes of death in a nationwide cohort of community-dwellers with Alzheimer's disease, 2-Nov-2020, 2-Nov-2020, Bmc Geriatrics, 20(1):441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138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49">
              <w:r w:rsidR="002A2AD8">
                <w:rPr>
                  <w:color w:val="0000FF" w:themeColor="hyperlink"/>
                  <w:u w:val="single"/>
                </w:rPr>
                <w:t>32441836</w:t>
              </w:r>
            </w:hyperlink>
            <w:r w:rsidR="002A2AD8">
              <w:t xml:space="preserve"> ['Stam N', '</w:t>
            </w:r>
            <w:r w:rsidR="002A2AD8">
              <w:rPr>
                <w:b/>
                <w:u w:val="single"/>
              </w:rPr>
              <w:t>Taipale H</w:t>
            </w:r>
            <w:r w:rsidR="002A2AD8">
              <w:t xml:space="preserve">', 'Tanskanen A', 'Isphording L', 'Okhuijsen-Pfeifer C', 'Schuiling-Veninga CCM', 'Bos JHJ', 'Bijker BJ', 'Tiihonen J', 'Luykx JJ'], Persistence of Antipsychotic Use After Clozapine Discontinuation: A Real-World Study </w:t>
            </w:r>
            <w:r w:rsidR="002A2AD8">
              <w:lastRenderedPageBreak/>
              <w:t>Across Antipsychotics, Nov-2020, 22-May-2020, Clinical and Translational Science, 13(6):1170-1177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139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50">
              <w:r w:rsidR="002A2AD8">
                <w:rPr>
                  <w:color w:val="0000FF" w:themeColor="hyperlink"/>
                  <w:u w:val="single"/>
                </w:rPr>
                <w:t>32797165</w:t>
              </w:r>
            </w:hyperlink>
            <w:r w:rsidR="002A2AD8">
              <w:t xml:space="preserve"> ['Lavikainen P', 'Koponen M', '</w:t>
            </w:r>
            <w:r w:rsidR="002A2AD8">
              <w:rPr>
                <w:b/>
                <w:u w:val="single"/>
              </w:rPr>
              <w:t>Taipale H</w:t>
            </w:r>
            <w:r w:rsidR="002A2AD8">
              <w:t>', 'Tanskanen A', 'Tiihonen J', 'Hartikainen S', 'Tolppanen AM'], Length of Hospital Stay for Hip Fracture and 30-Day Mortality in People With Alzheimer's Disease: A Cohort Study in Finland, 15-Oct-2020, The Journals of Gerontology. Series A, Biological Sciences and Medical Sciences, 75(11):2184-2192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51">
              <w:r w:rsidR="002A2AD8">
                <w:rPr>
                  <w:color w:val="0000FF" w:themeColor="hyperlink"/>
                  <w:u w:val="single"/>
                </w:rPr>
                <w:t>33119104</w:t>
              </w:r>
            </w:hyperlink>
            <w:r w:rsidR="002A2AD8">
              <w:t xml:space="preserve"> ['</w:t>
            </w:r>
            <w:r w:rsidR="002A2AD8">
              <w:rPr>
                <w:b/>
                <w:u w:val="single"/>
              </w:rPr>
              <w:t>Taipale H</w:t>
            </w:r>
            <w:r w:rsidR="002A2AD8">
              <w:t>', 'Särkilä H', 'Tanskanen A', 'Kurko T', 'Taiminen T', 'Tiihonen J', 'Sund R', 'Tuulio-Henriksson A', 'Saastamoinen L', 'Hietala J'], Incidence of and Characteristics Associated With Long-term Benzodiazepine Use in Finland, 1-Oct-2020, 1-Oct-2020, Jama Network Open, 3(10):e2019029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52">
              <w:r w:rsidR="002A2AD8">
                <w:rPr>
                  <w:color w:val="0000FF" w:themeColor="hyperlink"/>
                  <w:u w:val="single"/>
                </w:rPr>
                <w:t>32828165</w:t>
              </w:r>
            </w:hyperlink>
            <w:r w:rsidR="002A2AD8">
              <w:t xml:space="preserve"> ['Rubio JM', 'Schoretsanitis G', 'John M', 'Tiihonen J', '</w:t>
            </w:r>
            <w:r w:rsidR="002A2AD8">
              <w:rPr>
                <w:b/>
                <w:u w:val="single"/>
              </w:rPr>
              <w:t>Taipale H</w:t>
            </w:r>
            <w:r w:rsidR="002A2AD8">
              <w:t>', 'Guinart D', 'Malhotra AK', 'Correll CU', 'Kane JM'], Psychosis relapse during treatment with long-acting injectable antipsychotics in individuals with schizophrenia-spectrum disorders: an individual participant data meta-analysis, Sep-2020, The Lancet. Psychiatry, 7(9):749-761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53">
              <w:r w:rsidR="002A2AD8">
                <w:rPr>
                  <w:color w:val="0000FF" w:themeColor="hyperlink"/>
                  <w:u w:val="single"/>
                </w:rPr>
                <w:t>32531724</w:t>
              </w:r>
            </w:hyperlink>
            <w:r w:rsidR="002A2AD8">
              <w:t xml:space="preserve"> ['Braithwaite B', 'Paananen J', '</w:t>
            </w:r>
            <w:r w:rsidR="002A2AD8">
              <w:rPr>
                <w:b/>
                <w:u w:val="single"/>
              </w:rPr>
              <w:t>Taipale H</w:t>
            </w:r>
            <w:r w:rsidR="002A2AD8">
              <w:t>', 'Tanskanen A', 'Tiihonen J', 'Hartikainen S', 'Tolppanen AM'], Detection of medications associated with Alzheimer's disease using ensemble methods and cooperative game theory, Sep-2020, 24-May-2020, International Journal of Medical Informatics, 141:104142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54">
              <w:r w:rsidR="002A2AD8">
                <w:rPr>
                  <w:color w:val="0000FF" w:themeColor="hyperlink"/>
                  <w:u w:val="single"/>
                </w:rPr>
                <w:t>32732784</w:t>
              </w:r>
            </w:hyperlink>
            <w:r w:rsidR="002A2AD8">
              <w:t xml:space="preserve"> ['Hamina A', 'Tanskanen A', 'Tiihonen J', '</w:t>
            </w:r>
            <w:r w:rsidR="002A2AD8">
              <w:rPr>
                <w:b/>
                <w:u w:val="single"/>
              </w:rPr>
              <w:t>Taipale H</w:t>
            </w:r>
            <w:r w:rsidR="002A2AD8">
              <w:t>'], Medication Use and Health Care Utilization After a Cost-sharing Increase in Schizophrenia: A Nationwide Analysis, Sep-2020, Medical Care, 58(9):763-769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55">
              <w:r w:rsidR="002A2AD8">
                <w:rPr>
                  <w:color w:val="0000FF" w:themeColor="hyperlink"/>
                  <w:u w:val="single"/>
                </w:rPr>
                <w:t>31910911</w:t>
              </w:r>
            </w:hyperlink>
            <w:r w:rsidR="002A2AD8">
              <w:t xml:space="preserve"> ['Luykx JJ', 'Stam N', 'Tanskanen A', 'Tiihonen J', '</w:t>
            </w:r>
            <w:r w:rsidR="002A2AD8">
              <w:rPr>
                <w:b/>
                <w:u w:val="single"/>
              </w:rPr>
              <w:t>Taipale H</w:t>
            </w:r>
            <w:r w:rsidR="002A2AD8">
              <w:t>'], In the aftermath of clozapine discontinuation: comparative effectiveness and safety of antipsychotics in patients with schizophrenia who discontinue clozapine, Sep-2020, The British Journal of Psychiatry : the Journal of Mental Science, 217(3):498-505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56">
              <w:r w:rsidR="002A2AD8">
                <w:rPr>
                  <w:color w:val="0000FF" w:themeColor="hyperlink"/>
                  <w:u w:val="single"/>
                </w:rPr>
                <w:t>31190660</w:t>
              </w:r>
            </w:hyperlink>
            <w:r w:rsidR="002A2AD8">
              <w:t xml:space="preserve"> ['Rubio JM', '</w:t>
            </w:r>
            <w:r w:rsidR="002A2AD8">
              <w:rPr>
                <w:b/>
                <w:u w:val="single"/>
              </w:rPr>
              <w:t>Taipale H</w:t>
            </w:r>
            <w:r w:rsidR="002A2AD8">
              <w:t>', 'Correll CU', 'Tanskanen A', 'Kane JM', 'Tiihonen J'], Psychosis breakthrough on antipsychotic maintenance: results from a nationwide study, Jun-2020, 13-Jun-2019, Psychological Medicine, 50(8):1356-1367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57">
              <w:r w:rsidR="002A2AD8">
                <w:rPr>
                  <w:color w:val="0000FF" w:themeColor="hyperlink"/>
                  <w:u w:val="single"/>
                </w:rPr>
                <w:t>32327491</w:t>
              </w:r>
            </w:hyperlink>
            <w:r w:rsidR="002A2AD8">
              <w:t xml:space="preserve"> ['Court T', 'Lavikainen P', '</w:t>
            </w:r>
            <w:r w:rsidR="002A2AD8">
              <w:rPr>
                <w:b/>
                <w:u w:val="single"/>
              </w:rPr>
              <w:t>Taipale H</w:t>
            </w:r>
            <w:r w:rsidR="002A2AD8">
              <w:t>', 'Tiihonen J', 'Tanskanen A', 'Hartikainen S', 'Tolppanen AM'], Antiepileptic drug use and mortality among community-dwelling persons with Alzheimer disease, 19-May-2020, 23-Apr-2020, Neurology, 94(20):e2099-e2108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58">
              <w:r w:rsidR="002A2AD8">
                <w:rPr>
                  <w:color w:val="0000FF" w:themeColor="hyperlink"/>
                  <w:u w:val="single"/>
                </w:rPr>
                <w:t>32404073</w:t>
              </w:r>
            </w:hyperlink>
            <w:r w:rsidR="002A2AD8">
              <w:t xml:space="preserve"> ['</w:t>
            </w:r>
            <w:r w:rsidR="002A2AD8">
              <w:rPr>
                <w:b/>
                <w:u w:val="single"/>
              </w:rPr>
              <w:t>Taipale H</w:t>
            </w:r>
            <w:r w:rsidR="002A2AD8">
              <w:t>', 'Reutfors J', 'Tanskanen A', 'Brandt L', 'Tiihonen J', 'DiBernardo A', 'Mittendorfer-Rutz E', 'Brenner P'], Risk and risk factors for disability pension among patients with treatment resistant depression- a matched cohort study, 13-May-2020, 13-May-2020, Bmc Psychiatry, 20(1):232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59">
              <w:r w:rsidR="002A2AD8">
                <w:rPr>
                  <w:color w:val="0000FF" w:themeColor="hyperlink"/>
                  <w:u w:val="single"/>
                </w:rPr>
                <w:t>32358572</w:t>
              </w:r>
            </w:hyperlink>
            <w:r w:rsidR="002A2AD8">
              <w:t xml:space="preserve"> ['Sommer IE', 'Tiihonen J', 'van Mourik A', 'Tanskanen A', '</w:t>
            </w:r>
            <w:r w:rsidR="002A2AD8">
              <w:rPr>
                <w:b/>
                <w:u w:val="single"/>
              </w:rPr>
              <w:t>Taipale H</w:t>
            </w:r>
            <w:r w:rsidR="002A2AD8">
              <w:t>'], The clinical course of schizophrenia in women and men-a nation-wide cohort study, 1-May-2020, 1-May-2020, Npj Schizophrenia, 6(1):12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149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60">
              <w:r w:rsidR="002A2AD8">
                <w:rPr>
                  <w:color w:val="0000FF" w:themeColor="hyperlink"/>
                  <w:u w:val="single"/>
                </w:rPr>
                <w:t>31940085</w:t>
              </w:r>
            </w:hyperlink>
            <w:r w:rsidR="002A2AD8">
              <w:t xml:space="preserve"> ['Puranen A', 'Koponen M', 'Tanskanen A', 'Tiihonen J', '</w:t>
            </w:r>
            <w:r w:rsidR="002A2AD8">
              <w:rPr>
                <w:b/>
                <w:u w:val="single"/>
              </w:rPr>
              <w:t>Taipale H</w:t>
            </w:r>
            <w:r w:rsidR="002A2AD8">
              <w:t>'], Use of antidepressants and mood stabilizers in persons with first-episode schizophrenia, May-2020, 15-Jan-2020, European Journal of Clinical Pharmacology, 76(5):711-718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61">
              <w:r w:rsidR="002A2AD8">
                <w:rPr>
                  <w:color w:val="0000FF" w:themeColor="hyperlink"/>
                  <w:u w:val="single"/>
                </w:rPr>
                <w:t>31778170</w:t>
              </w:r>
            </w:hyperlink>
            <w:r w:rsidR="002A2AD8">
              <w:t xml:space="preserve"> ['Sluggett JK', 'Koponen M', 'Bell JS', '</w:t>
            </w:r>
            <w:r w:rsidR="002A2AD8">
              <w:rPr>
                <w:b/>
                <w:u w:val="single"/>
              </w:rPr>
              <w:t>Taipale H</w:t>
            </w:r>
            <w:r w:rsidR="002A2AD8">
              <w:t>', 'Tanskanen A', 'Tiihonen J', 'Uusitupa M', 'Tolppanen AM', 'Hartikainen S'], Metformin and Risk of Alzheimer's Disease Among Community-Dwelling People With Diabetes: A National Case-Control Study, 1-Apr-2020, The Journal of Clinical Endocrinology and Metabolism, 105(4):dgz234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62">
              <w:r w:rsidR="002A2AD8">
                <w:rPr>
                  <w:color w:val="0000FF" w:themeColor="hyperlink"/>
                  <w:u w:val="single"/>
                </w:rPr>
                <w:t>32144610</w:t>
              </w:r>
            </w:hyperlink>
            <w:r w:rsidR="002A2AD8">
              <w:t xml:space="preserve"> ['Paakinaho A', 'Karttunen N', 'Koponen M', '</w:t>
            </w:r>
            <w:r w:rsidR="002A2AD8">
              <w:rPr>
                <w:b/>
                <w:u w:val="single"/>
              </w:rPr>
              <w:t>Taipale H</w:t>
            </w:r>
            <w:r w:rsidR="002A2AD8">
              <w:t>', 'Tolppanen AM', 'Hartikainen S', 'Tiihonen M'], Incidence of muscle relaxant use in relation to diagnosis of Parkinson's disease, Apr-2020, 6-Mar-2020, International Journal of Clinical Pharmacy, 42(2):336-340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63">
              <w:r w:rsidR="002A2AD8">
                <w:rPr>
                  <w:color w:val="0000FF" w:themeColor="hyperlink"/>
                  <w:u w:val="single"/>
                </w:rPr>
                <w:t>31912482</w:t>
              </w:r>
            </w:hyperlink>
            <w:r w:rsidR="002A2AD8">
              <w:t xml:space="preserve"> ['Tapiainen V', 'Lavikainen P', 'Koponen M', '</w:t>
            </w:r>
            <w:r w:rsidR="002A2AD8">
              <w:rPr>
                <w:b/>
                <w:u w:val="single"/>
              </w:rPr>
              <w:t>Taipale H</w:t>
            </w:r>
            <w:r w:rsidR="002A2AD8">
              <w:t>', 'Tanskanen A', 'Tiihonen J', 'Hartikainen S', 'Tolppanen AM'], The Risk of Head Injuries Associated With Antipsychotic Use Among Persons With Alzheimer's disease, Mar-2020, 7-Jan-2020, Journal of the American Geriatrics Society, 68(3):595-602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64">
              <w:r w:rsidR="002A2AD8">
                <w:rPr>
                  <w:color w:val="0000FF" w:themeColor="hyperlink"/>
                  <w:u w:val="single"/>
                </w:rPr>
                <w:t>31879863</w:t>
              </w:r>
            </w:hyperlink>
            <w:r w:rsidR="002A2AD8">
              <w:t xml:space="preserve"> ['Lintula E', 'Tiihonen M', '</w:t>
            </w:r>
            <w:r w:rsidR="002A2AD8">
              <w:rPr>
                <w:b/>
                <w:u w:val="single"/>
              </w:rPr>
              <w:t>Taipale H</w:t>
            </w:r>
            <w:r w:rsidR="002A2AD8">
              <w:t>', 'Tolppanen AM', 'Tanskanen A', 'Tiihonen J', 'Hartikainen S', 'Hamina A'], Opioid Use After Hospital Care due to Hip Fracture Among Community-Dwelling Persons With and Without Alzheimer's Disease, Mar-2020, Drugs &amp; Aging, 37(3):193-203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65">
              <w:r w:rsidR="002A2AD8">
                <w:rPr>
                  <w:color w:val="0000FF" w:themeColor="hyperlink"/>
                  <w:u w:val="single"/>
                </w:rPr>
                <w:t>31810814</w:t>
              </w:r>
            </w:hyperlink>
            <w:r w:rsidR="002A2AD8">
              <w:t xml:space="preserve"> ['Vu M', 'Koponen M', '</w:t>
            </w:r>
            <w:r w:rsidR="002A2AD8">
              <w:rPr>
                <w:b/>
                <w:u w:val="single"/>
              </w:rPr>
              <w:t>Taipale H</w:t>
            </w:r>
            <w:r w:rsidR="002A2AD8">
              <w:t>', 'Tanskanen A', 'Tiihonen J', 'Kettunen R', 'Hartikainen S', 'Tolppanen AM'], Prevalence of cardiovascular drug use before and after diagnosis of Alzheimer's disease, 1-Feb-2020, 30-Oct-2019, International Journal of Cardiology, 300:221-225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66">
              <w:r w:rsidR="002A2AD8">
                <w:rPr>
                  <w:color w:val="0000FF" w:themeColor="hyperlink"/>
                  <w:u w:val="single"/>
                </w:rPr>
                <w:t>31922669</w:t>
              </w:r>
            </w:hyperlink>
            <w:r w:rsidR="002A2AD8">
              <w:t xml:space="preserve"> ['</w:t>
            </w:r>
            <w:r w:rsidR="002A2AD8">
              <w:rPr>
                <w:b/>
                <w:u w:val="single"/>
              </w:rPr>
              <w:t>Taipale H</w:t>
            </w:r>
            <w:r w:rsidR="002A2AD8">
              <w:t>', 'Tanskanen A', 'Mehtälä J', 'Vattulainen P', 'Correll CU', 'Tiihonen J'], 20-year follow-up study of physical morbidity and mortality in relationship to antipsychotic treatment in a nationwide cohort of 62,250 patients with schizophrenia (FIN20), Feb-2020, World Psychiatry : Official Journal of the World Psychiatric Association (Wpa), 19(1):61-68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67">
              <w:r w:rsidR="002A2AD8">
                <w:rPr>
                  <w:color w:val="0000FF" w:themeColor="hyperlink"/>
                  <w:u w:val="single"/>
                </w:rPr>
                <w:t>31988392</w:t>
              </w:r>
            </w:hyperlink>
            <w:r w:rsidR="002A2AD8">
              <w:t xml:space="preserve"> ['</w:t>
            </w:r>
            <w:r w:rsidR="002A2AD8">
              <w:rPr>
                <w:b/>
                <w:u w:val="single"/>
              </w:rPr>
              <w:t>Taipale H</w:t>
            </w:r>
            <w:r w:rsidR="002A2AD8">
              <w:t>', 'Rahman S', 'Tanskanen A', 'Mehtälä J', 'Hoti F', 'Jedenius E', 'Enkusson D', 'Leval A', 'Sermon J', 'Tiihonen J', 'Mittendorfer-Rutz E'], Health and work disability outcomes in parents of patients with schizophrenia associated with antipsychotic exposure by the offspring, 27-Jan-2020, 27-Jan-2020, Scientific Reports, 10(1):1219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157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68">
              <w:r w:rsidR="002A2AD8">
                <w:rPr>
                  <w:color w:val="0000FF" w:themeColor="hyperlink"/>
                  <w:u w:val="single"/>
                </w:rPr>
                <w:t>31929157</w:t>
              </w:r>
            </w:hyperlink>
            <w:r w:rsidR="002A2AD8">
              <w:t xml:space="preserve"> ['Lampela P', 'Tolppanen AM', 'Koponen M', 'Tanskanen A', 'Tiihonen J', 'Hartikainen S', '</w:t>
            </w:r>
            <w:r w:rsidR="002A2AD8">
              <w:rPr>
                <w:b/>
                <w:u w:val="single"/>
              </w:rPr>
              <w:t>Taipale H</w:t>
            </w:r>
            <w:r w:rsidR="002A2AD8">
              <w:t>'], Asthma and Chronic Obstructive Pulmonary Disease as a Comorbidity and Association with the Choice of Antidementia Medication Among Persons with Alzheimer's Disease, 2020, Journal of Alzheimers Disease : Jad, 73(3):1243-1251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69">
              <w:r w:rsidR="002A2AD8">
                <w:rPr>
                  <w:color w:val="0000FF" w:themeColor="hyperlink"/>
                  <w:u w:val="single"/>
                </w:rPr>
                <w:t>31466934</w:t>
              </w:r>
            </w:hyperlink>
            <w:r w:rsidR="002A2AD8">
              <w:t xml:space="preserve"> ['Koponen M', 'Lavikainen P', '</w:t>
            </w:r>
            <w:r w:rsidR="002A2AD8">
              <w:rPr>
                <w:b/>
                <w:u w:val="single"/>
              </w:rPr>
              <w:t>Taipale H</w:t>
            </w:r>
            <w:r w:rsidR="002A2AD8">
              <w:t>', 'Tanskanen A', 'Tiihonen J', 'Hartikainen S', 'Tolppanen AM'], Accumulation of Hospital Days Among Antipsychotic Initiators With Alzheimer's Disease, Dec-2019, 26-Aug-2019, Journal of the American Medical Directors Association, 20(12):1488-1494.e3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159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70">
              <w:r w:rsidR="002A2AD8">
                <w:rPr>
                  <w:color w:val="0000FF" w:themeColor="hyperlink"/>
                  <w:u w:val="single"/>
                </w:rPr>
                <w:t>31218371</w:t>
              </w:r>
            </w:hyperlink>
            <w:r w:rsidR="002A2AD8">
              <w:t xml:space="preserve"> ['Forsman J', '</w:t>
            </w:r>
            <w:r w:rsidR="002A2AD8">
              <w:rPr>
                <w:b/>
                <w:u w:val="single"/>
              </w:rPr>
              <w:t>Taipale H</w:t>
            </w:r>
            <w:r w:rsidR="002A2AD8">
              <w:t>', 'Masterman T', 'Tiihonen J', 'Tanskanen A'], Adherence to psychotropic medication in completed suicide in Sweden 2006-2013: a forensic-toxicological matched case-control study, Oct-2019, 19-Jun-2019, European Journal of Clinical Pharmacology, 75(10):1421-1430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71">
              <w:r w:rsidR="002A2AD8">
                <w:rPr>
                  <w:color w:val="0000FF" w:themeColor="hyperlink"/>
                  <w:u w:val="single"/>
                </w:rPr>
                <w:t>31322423</w:t>
              </w:r>
            </w:hyperlink>
            <w:r w:rsidR="002A2AD8">
              <w:t xml:space="preserve"> ['Kalamägi J', 'Lavikainen P', '</w:t>
            </w:r>
            <w:r w:rsidR="002A2AD8">
              <w:rPr>
                <w:b/>
                <w:u w:val="single"/>
              </w:rPr>
              <w:t>Taipale H</w:t>
            </w:r>
            <w:r w:rsidR="002A2AD8">
              <w:t>', 'Tanskanen A', 'Tiihonen J', 'Hartikainen S', 'Tolppanen AM'], Predictors of high hospital care and medication costs and cost trajectories in community-dwellers with Alzheimer's disease, Aug-2019, 12-Aug-2019, Annals of Medicine, 51(5-6):294-305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72">
              <w:r w:rsidR="002A2AD8">
                <w:rPr>
                  <w:color w:val="0000FF" w:themeColor="hyperlink"/>
                  <w:u w:val="single"/>
                </w:rPr>
                <w:t>30993395</w:t>
              </w:r>
            </w:hyperlink>
            <w:r w:rsidR="002A2AD8">
              <w:t xml:space="preserve"> ['</w:t>
            </w:r>
            <w:r w:rsidR="002A2AD8">
              <w:rPr>
                <w:b/>
                <w:u w:val="single"/>
              </w:rPr>
              <w:t>Taipale H</w:t>
            </w:r>
            <w:r w:rsidR="002A2AD8">
              <w:t>', 'Rysä J', 'Hukkanen J', 'Koponen M', 'Tanskanen A', 'Tiihonen J', 'Kröger H', 'Hartikainen S', 'Tolppanen AM'], Long-term thiazide use and risk of low-energy fractures among persons with Alzheimer's disease-nested case-control study, Jul-2019, 16-Apr-2019, Osteoporosis International : A Journal Established As Result of Cooperation Between the European Foundation for Osteoporosis and the National Osteoporosis, 30(7):1481-1489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73">
              <w:r w:rsidR="002A2AD8">
                <w:rPr>
                  <w:color w:val="0000FF" w:themeColor="hyperlink"/>
                  <w:u w:val="single"/>
                </w:rPr>
                <w:t>30184197</w:t>
              </w:r>
            </w:hyperlink>
            <w:r w:rsidR="002A2AD8">
              <w:t xml:space="preserve"> ['Mittendorfer-Rutz E', 'Rahman S', 'Tanskanen A', 'Majak M', 'Mehtälä J', 'Hoti F', 'Jedenius E', 'Enkusson D', 'Leval A', 'Sermon J', '</w:t>
            </w:r>
            <w:r w:rsidR="002A2AD8">
              <w:rPr>
                <w:b/>
                <w:u w:val="single"/>
              </w:rPr>
              <w:t>Taipale H</w:t>
            </w:r>
            <w:r w:rsidR="002A2AD8">
              <w:t>', 'Tiihonen J'], Burden for Parents of Patients With Schizophrenia-A Nationwide Comparative Study of Parents of Offspring With Rheumatoid Arthritis, Multiple Sclerosis, Epilepsy, and Healthy Controls, 18-Jun-2019, Schizophrenia Bulletin, 45(4):794-803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74">
              <w:r w:rsidR="002A2AD8">
                <w:rPr>
                  <w:color w:val="0000FF" w:themeColor="hyperlink"/>
                  <w:u w:val="single"/>
                </w:rPr>
                <w:t>30630728</w:t>
              </w:r>
            </w:hyperlink>
            <w:r w:rsidR="002A2AD8">
              <w:t xml:space="preserve"> ['Lavikainen P', '</w:t>
            </w:r>
            <w:r w:rsidR="002A2AD8">
              <w:rPr>
                <w:b/>
                <w:u w:val="single"/>
              </w:rPr>
              <w:t>Taipale H</w:t>
            </w:r>
            <w:r w:rsidR="002A2AD8">
              <w:t>', 'Tanskanen A', 'Koponen M', 'Tiihonen J', 'Hartikainen S', 'Tolppanen AM'], Antiepileptic Drugs and Accumulation of Hospital Days Among Persons With Alzheimer's Disease, Jun-2019, 7-Jan-2019, Journal of the American Medical Directors Association, 20(6):751-758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75">
              <w:r w:rsidR="002A2AD8">
                <w:rPr>
                  <w:color w:val="0000FF" w:themeColor="hyperlink"/>
                  <w:u w:val="single"/>
                </w:rPr>
                <w:t>30785608</w:t>
              </w:r>
            </w:hyperlink>
            <w:r w:rsidR="002A2AD8">
              <w:t xml:space="preserve"> ['Tiihonen J', '</w:t>
            </w:r>
            <w:r w:rsidR="002A2AD8">
              <w:rPr>
                <w:b/>
                <w:u w:val="single"/>
              </w:rPr>
              <w:t>Taipale H</w:t>
            </w:r>
            <w:r w:rsidR="002A2AD8">
              <w:t>', 'Mehtälä J', 'Vattulainen P', 'Correll CU', 'Tanskanen A'], Association of Antipsychotic Polypharmacy vs Monotherapy With Psychiatric Rehospitalization Among Adults With Schizophrenia, 1-May-2019, Jama Psychiatry, 76(5):499-507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76">
              <w:r w:rsidR="002A2AD8">
                <w:rPr>
                  <w:color w:val="0000FF" w:themeColor="hyperlink"/>
                  <w:u w:val="single"/>
                </w:rPr>
                <w:t>30782855</w:t>
              </w:r>
            </w:hyperlink>
            <w:r w:rsidR="002A2AD8">
              <w:t xml:space="preserve"> ['Ilmaniemi S', '</w:t>
            </w:r>
            <w:r w:rsidR="002A2AD8">
              <w:rPr>
                <w:b/>
                <w:u w:val="single"/>
              </w:rPr>
              <w:t>Taipale H</w:t>
            </w:r>
            <w:r w:rsidR="002A2AD8">
              <w:t>', 'Tanskanen A', 'Tiihonen J', 'Hartikainen S', 'Tolppanen AM'], Incidence of head injury and traumatic brain injury among people with Alzheimer's disease, May-2019, 19-Feb-2019, Journal of Epidemiology and Community Health, 73(5):451-454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77">
              <w:r w:rsidR="002A2AD8">
                <w:rPr>
                  <w:color w:val="0000FF" w:themeColor="hyperlink"/>
                  <w:u w:val="single"/>
                </w:rPr>
                <w:t>30413841</w:t>
              </w:r>
            </w:hyperlink>
            <w:r w:rsidR="002A2AD8">
              <w:t xml:space="preserve"> ['Kettunen R', '</w:t>
            </w:r>
            <w:r w:rsidR="002A2AD8">
              <w:rPr>
                <w:b/>
                <w:u w:val="single"/>
              </w:rPr>
              <w:t>Taipale H</w:t>
            </w:r>
            <w:r w:rsidR="002A2AD8">
              <w:t>', 'Tolppanen AM', 'Tanskanen A', 'Tiihonen J', 'Hartikainen S', 'Koponen M'], Duration of new antidepressant use and factors associated with discontinuation among community-dwelling persons with Alzheimer's disease, Mar-2019, 9-Nov-2018, European Journal of Clinical Pharmacology, 75(3):417-425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78">
              <w:r w:rsidR="002A2AD8">
                <w:rPr>
                  <w:color w:val="0000FF" w:themeColor="hyperlink"/>
                  <w:u w:val="single"/>
                </w:rPr>
                <w:t>30370943</w:t>
              </w:r>
            </w:hyperlink>
            <w:r w:rsidR="002A2AD8">
              <w:t xml:space="preserve"> ['Karttunen N', '</w:t>
            </w:r>
            <w:r w:rsidR="002A2AD8">
              <w:rPr>
                <w:b/>
                <w:u w:val="single"/>
              </w:rPr>
              <w:t>Taipale H</w:t>
            </w:r>
            <w:r w:rsidR="002A2AD8">
              <w:t>', 'Hamina A', 'Tanskanen A', 'Tiihonen J', 'Tolppanen AM', 'Hartikainen S'], Concomitant use of benzodiazepines and opioids in community-dwelling older people with or without Alzheimer's disease-A nationwide register-based study in Finland, Feb-2019, 27-Nov-2018, International Journal of Geriatric Psychiatry, 34(2):280-288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79">
              <w:r w:rsidR="002A2AD8">
                <w:rPr>
                  <w:color w:val="0000FF" w:themeColor="hyperlink"/>
                  <w:u w:val="single"/>
                </w:rPr>
                <w:t>30325873</w:t>
              </w:r>
            </w:hyperlink>
            <w:r w:rsidR="002A2AD8">
              <w:t xml:space="preserve"> ['</w:t>
            </w:r>
            <w:r w:rsidR="002A2AD8">
              <w:rPr>
                <w:b/>
                <w:u w:val="single"/>
              </w:rPr>
              <w:t>Taipale H</w:t>
            </w:r>
            <w:r w:rsidR="002A2AD8">
              <w:t>', 'Hamina A', 'Karttunen N', 'Koponen M', 'Tanskanen A', 'Tiihonen J', 'Hartikainen S', 'Tolppanen AM'], Incident opioid use and risk of hip fracture among persons with Alzheimer disease: a nationwide matched cohort study, Feb-2019, Pain, 160(2):417-423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169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80">
              <w:r w:rsidR="002A2AD8">
                <w:rPr>
                  <w:color w:val="0000FF" w:themeColor="hyperlink"/>
                  <w:u w:val="single"/>
                </w:rPr>
                <w:t>31127778</w:t>
              </w:r>
            </w:hyperlink>
            <w:r w:rsidR="002A2AD8">
              <w:t xml:space="preserve"> ['Hamina A', '</w:t>
            </w:r>
            <w:r w:rsidR="002A2AD8">
              <w:rPr>
                <w:b/>
                <w:u w:val="single"/>
              </w:rPr>
              <w:t>Taipale H</w:t>
            </w:r>
            <w:r w:rsidR="002A2AD8">
              <w:t>', 'Karttunen N', 'Tanskanen A', 'Tiihonen J', 'Tolppanen AM', 'Hartikainen S'], Hospital-Treated Pneumonia Associated with Opioid Use Among Community Dwellers with Alzheimer's Disease, 2019, Journal of Alzheimers Disease : Jad, 69(3):807-816</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81">
              <w:r w:rsidR="002A2AD8">
                <w:rPr>
                  <w:color w:val="0000FF" w:themeColor="hyperlink"/>
                  <w:u w:val="single"/>
                </w:rPr>
                <w:t>30775987</w:t>
              </w:r>
            </w:hyperlink>
            <w:r w:rsidR="002A2AD8">
              <w:t xml:space="preserve"> ['</w:t>
            </w:r>
            <w:r w:rsidR="002A2AD8">
              <w:rPr>
                <w:b/>
                <w:u w:val="single"/>
              </w:rPr>
              <w:t>Taipale H</w:t>
            </w:r>
            <w:r w:rsidR="002A2AD8">
              <w:t>', 'Lampela P', 'Koponen M', 'Tanskanen A', 'Tiihonen J', 'Hartikainen S', 'Tolppanen AM'], Antiepileptic Drug Use Is Associated with an Increased Risk of Pneumonia Among Community-Dwelling Persons with Alzheimer's Disease-Matched Cohort Study, 2019, Journal of Alzheimers Disease : Jad, 68(1):127-136</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82">
              <w:r w:rsidR="002A2AD8">
                <w:rPr>
                  <w:color w:val="0000FF" w:themeColor="hyperlink"/>
                  <w:u w:val="single"/>
                </w:rPr>
                <w:t>30501421</w:t>
              </w:r>
            </w:hyperlink>
            <w:r w:rsidR="002A2AD8">
              <w:t xml:space="preserve"> ['Tiihonen J', 'Tanskanen A', '</w:t>
            </w:r>
            <w:r w:rsidR="002A2AD8">
              <w:rPr>
                <w:b/>
                <w:u w:val="single"/>
              </w:rPr>
              <w:t>Taipale H</w:t>
            </w:r>
            <w:r w:rsidR="002A2AD8">
              <w:t>'], Risk of Treatment Failure: Response to Ghosh and Noble, 1-Dec-2018, The American Journal of Psychiatry, 175(12):1267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83">
              <w:r w:rsidR="002A2AD8">
                <w:rPr>
                  <w:color w:val="0000FF" w:themeColor="hyperlink"/>
                  <w:u w:val="single"/>
                </w:rPr>
                <w:t>29900527</w:t>
              </w:r>
            </w:hyperlink>
            <w:r w:rsidR="002A2AD8">
              <w:t xml:space="preserve"> ['Tanskanen A', 'Tiihonen J', '</w:t>
            </w:r>
            <w:r w:rsidR="002A2AD8">
              <w:rPr>
                <w:b/>
                <w:u w:val="single"/>
              </w:rPr>
              <w:t>Taipale H</w:t>
            </w:r>
            <w:r w:rsidR="002A2AD8">
              <w:t>'], Mortality in schizophrenia: 30-year nationwide follow-up study, Dec-2018, 13-Jun-2018, Acta Psychiatrica Scandinavica, 138(6):492-499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84">
              <w:r w:rsidR="002A2AD8">
                <w:rPr>
                  <w:color w:val="0000FF" w:themeColor="hyperlink"/>
                  <w:u w:val="single"/>
                </w:rPr>
                <w:t>29025166</w:t>
              </w:r>
            </w:hyperlink>
            <w:r w:rsidR="002A2AD8">
              <w:t xml:space="preserve"> ['</w:t>
            </w:r>
            <w:r w:rsidR="002A2AD8">
              <w:rPr>
                <w:b/>
                <w:u w:val="single"/>
              </w:rPr>
              <w:t>Taipale H</w:t>
            </w:r>
            <w:r w:rsidR="002A2AD8">
              <w:t>', 'Hamina A', 'Lampela P', 'Tanskanen A', 'Tiihonen J', 'Karttunen N', 'Tolppanen AM', 'Hartikainen S'], Is Alzheimer's Disease Associated with Previous Opioid Use?, 1-Nov-2018, Pain Medicine (Malden, Mass.), 19(11):2115-2121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85">
              <w:r w:rsidR="002A2AD8">
                <w:rPr>
                  <w:color w:val="0000FF" w:themeColor="hyperlink"/>
                  <w:u w:val="single"/>
                </w:rPr>
                <w:t>29450954</w:t>
              </w:r>
            </w:hyperlink>
            <w:r w:rsidR="002A2AD8">
              <w:t xml:space="preserve"> ['Wingård L', '</w:t>
            </w:r>
            <w:r w:rsidR="002A2AD8">
              <w:rPr>
                <w:b/>
                <w:u w:val="single"/>
              </w:rPr>
              <w:t>Taipale H</w:t>
            </w:r>
            <w:r w:rsidR="002A2AD8">
              <w:t>', 'Reutfors J', 'Westerlund A', 'Bodén R', 'Tiihonen J', 'Tanskanen A', 'Andersen M'], Initiation and long-term use of benzodiazepines and Z-drugs in bipolar disorder, Nov-2018, 16-Feb-2018, Bipolar Disorders, 20(7):634-646</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175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86">
              <w:r w:rsidR="002A2AD8">
                <w:rPr>
                  <w:color w:val="0000FF" w:themeColor="hyperlink"/>
                  <w:u w:val="single"/>
                </w:rPr>
                <w:t>30153953</w:t>
              </w:r>
            </w:hyperlink>
            <w:r w:rsidR="002A2AD8">
              <w:t xml:space="preserve"> ['Orsel K', '</w:t>
            </w:r>
            <w:r w:rsidR="002A2AD8">
              <w:rPr>
                <w:b/>
                <w:u w:val="single"/>
              </w:rPr>
              <w:t>Taipale H</w:t>
            </w:r>
            <w:r w:rsidR="002A2AD8">
              <w:t>', 'Tolppanen AM', 'Koponen M', 'Tanskanen A', 'Tiihonen J', 'Gardarsdottir H', 'Hartikainen S'], Psychotropic drugs use and psychotropic polypharmacy among persons with Alzheimer's disease, Nov-2018, 25-Aug-2018, European Neuropsychopharmacology : the Journal of the European College of Neuropsychopharmacology, 28(11):1260-1269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87">
              <w:r w:rsidR="002A2AD8">
                <w:rPr>
                  <w:color w:val="0000FF" w:themeColor="hyperlink"/>
                  <w:u w:val="single"/>
                </w:rPr>
                <w:t>30317535</w:t>
              </w:r>
            </w:hyperlink>
            <w:r w:rsidR="002A2AD8">
              <w:t xml:space="preserve"> ['Tolppanen AM', 'Tiihonen M', '</w:t>
            </w:r>
            <w:r w:rsidR="002A2AD8">
              <w:rPr>
                <w:b/>
                <w:u w:val="single"/>
              </w:rPr>
              <w:t>Taipale H</w:t>
            </w:r>
            <w:r w:rsidR="002A2AD8">
              <w:t>', 'Koponen M', 'Tanskanen A', 'Lavikainen P', 'Tiihonen J', 'Hartikainen S'], Systemic Estrogen Use and Discontinuation After Alzheimer's Disease Diagnosis in Finland 2005-2012: A Nationwide Exposure-Matched Cohort Study, Nov-2018, Drugs &amp; Aging, 35(11):985-992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88">
              <w:r w:rsidR="002A2AD8">
                <w:rPr>
                  <w:color w:val="0000FF" w:themeColor="hyperlink"/>
                  <w:u w:val="single"/>
                </w:rPr>
                <w:t>29272458</w:t>
              </w:r>
            </w:hyperlink>
            <w:r w:rsidR="002A2AD8">
              <w:t xml:space="preserve"> ['</w:t>
            </w:r>
            <w:r w:rsidR="002A2AD8">
              <w:rPr>
                <w:b/>
                <w:u w:val="single"/>
              </w:rPr>
              <w:t>Taipale H</w:t>
            </w:r>
            <w:r w:rsidR="002A2AD8">
              <w:t>', 'Mehtälä J', 'Tanskanen A', 'Tiihonen J'], Comparative Effectiveness of Antipsychotic Drugs for Rehospitalization in Schizophrenia-A Nationwide Study With 20-Year Follow-up, 17-Oct-2018, Schizophrenia Bulletin, 44(6):1381-1387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89">
              <w:r w:rsidR="002A2AD8">
                <w:rPr>
                  <w:color w:val="0000FF" w:themeColor="hyperlink"/>
                  <w:u w:val="single"/>
                </w:rPr>
                <w:t>29570893</w:t>
              </w:r>
            </w:hyperlink>
            <w:r w:rsidR="002A2AD8">
              <w:t xml:space="preserve"> ['Forsman J', '</w:t>
            </w:r>
            <w:r w:rsidR="002A2AD8">
              <w:rPr>
                <w:b/>
                <w:u w:val="single"/>
              </w:rPr>
              <w:t>Taipale H</w:t>
            </w:r>
            <w:r w:rsidR="002A2AD8">
              <w:t>', 'Masterman T', 'Tiihonen J', 'Tanskanen A'], Comparison of dispensed medications and forensic-toxicological findings to assess pharmacotherapy in the Swedish population 2006 to 2013, Oct-2018, 23-Mar-2018, Pharmacoepidemiology and Drug Safety, 27(10):1112-1122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179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90">
              <w:r w:rsidR="002A2AD8">
                <w:rPr>
                  <w:color w:val="0000FF" w:themeColor="hyperlink"/>
                  <w:u w:val="single"/>
                </w:rPr>
                <w:t>30102630</w:t>
              </w:r>
            </w:hyperlink>
            <w:r w:rsidR="002A2AD8">
              <w:t xml:space="preserve"> ['Orsel K', '</w:t>
            </w:r>
            <w:r w:rsidR="002A2AD8">
              <w:rPr>
                <w:b/>
                <w:u w:val="single"/>
              </w:rPr>
              <w:t>Taipale H</w:t>
            </w:r>
            <w:r w:rsidR="002A2AD8">
              <w:t>', 'Raatikainen S', 'Lampela P', 'Tolppanen AM', 'Koponen M', 'Tanskanen A', 'Tiihonen J', 'Gardarsdottir H', 'Hartikainen S'], Antipsychotic Use and the Risk of Initiating Medication for Benign Prostate Hyperplasia in Persons With Alzheimer Disease: A Matched Cohort Study, Oct-2018, Journal of Clinical Psychopharmacology, 38(5):494-497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91">
              <w:r w:rsidR="002A2AD8">
                <w:rPr>
                  <w:color w:val="0000FF" w:themeColor="hyperlink"/>
                  <w:u w:val="single"/>
                </w:rPr>
                <w:t>30371186</w:t>
              </w:r>
            </w:hyperlink>
            <w:r w:rsidR="002A2AD8">
              <w:t xml:space="preserve"> ['Sarycheva T', 'Lavikainen P', '</w:t>
            </w:r>
            <w:r w:rsidR="002A2AD8">
              <w:rPr>
                <w:b/>
                <w:u w:val="single"/>
              </w:rPr>
              <w:t>Taipale H</w:t>
            </w:r>
            <w:r w:rsidR="002A2AD8">
              <w:t>', 'Tiihonen J', 'Tanskanen A', 'Hartikainen S', 'Tolppanen AM'], Antiepileptic Drug Use and the Risk of Stroke Among Community-Dwelling People With Alzheimer Disease: A Matched Cohort Study, 18-Sep-2018, Journal of the American Heart Association, 7(18):e009742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92">
              <w:r w:rsidR="002A2AD8">
                <w:rPr>
                  <w:color w:val="0000FF" w:themeColor="hyperlink"/>
                  <w:u w:val="single"/>
                </w:rPr>
                <w:t>30173555</w:t>
              </w:r>
            </w:hyperlink>
            <w:r w:rsidR="002A2AD8">
              <w:t xml:space="preserve"> ['Tiihonen J', 'Tanskanen A', '</w:t>
            </w:r>
            <w:r w:rsidR="002A2AD8">
              <w:rPr>
                <w:b/>
                <w:u w:val="single"/>
              </w:rPr>
              <w:t>Taipale H</w:t>
            </w:r>
            <w:r w:rsidR="002A2AD8">
              <w:t>'], Risk of Treatment Failure: Response to Czobor and Volavka, 1-Sep-2018, The American Journal of Psychiatry, 175(9):909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93">
              <w:r w:rsidR="002A2AD8">
                <w:rPr>
                  <w:color w:val="0000FF" w:themeColor="hyperlink"/>
                  <w:u w:val="single"/>
                </w:rPr>
                <w:t>30094822</w:t>
              </w:r>
            </w:hyperlink>
            <w:r w:rsidR="002A2AD8">
              <w:t xml:space="preserve"> ['</w:t>
            </w:r>
            <w:r w:rsidR="002A2AD8">
              <w:rPr>
                <w:b/>
                <w:u w:val="single"/>
              </w:rPr>
              <w:t>Taipale H</w:t>
            </w:r>
            <w:r w:rsidR="002A2AD8">
              <w:t>', 'Gomm W', 'Broich K', 'Maier W', 'Tolppanen AM', 'Hartikainen S', 'Haenisch B'], Reply to: Use of Antiepileptic Drugs and Dementia Risk-an Analysis of Finnish Health Register and German Health Insurance Data, Sep-2018, 9-Aug-2018, Journal of the American Geriatrics Society, 66(9):1853-1854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94">
              <w:r w:rsidR="002A2AD8">
                <w:rPr>
                  <w:color w:val="0000FF" w:themeColor="hyperlink"/>
                  <w:u w:val="single"/>
                </w:rPr>
                <w:t>29621900</w:t>
              </w:r>
            </w:hyperlink>
            <w:r w:rsidR="002A2AD8">
              <w:t xml:space="preserve"> ['Tiihonen J', 'Tanskanen A', '</w:t>
            </w:r>
            <w:r w:rsidR="002A2AD8">
              <w:rPr>
                <w:b/>
                <w:u w:val="single"/>
              </w:rPr>
              <w:t>Taipale H</w:t>
            </w:r>
            <w:r w:rsidR="002A2AD8">
              <w:t>'], 20-Year Nationwide Follow-Up Study on Discontinuation of Antipsychotic Treatment in First-Episode Schizophrenia, 1-Aug-2018, 6-Apr-2018, The American Journal of Psychiatry, 175(8):765-773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95">
              <w:r w:rsidR="002A2AD8">
                <w:rPr>
                  <w:color w:val="0000FF" w:themeColor="hyperlink"/>
                  <w:u w:val="single"/>
                </w:rPr>
                <w:t>29851063</w:t>
              </w:r>
            </w:hyperlink>
            <w:r w:rsidR="002A2AD8">
              <w:t xml:space="preserve"> ['Tapiainen V', '</w:t>
            </w:r>
            <w:r w:rsidR="002A2AD8">
              <w:rPr>
                <w:b/>
                <w:u w:val="single"/>
              </w:rPr>
              <w:t>Taipale H</w:t>
            </w:r>
            <w:r w:rsidR="002A2AD8">
              <w:t>', 'Tanskanen A', 'Tiihonen J', 'Hartikainen S', 'Tolppanen AM'], The risk of Alzheimer's disease associated with benzodiazepines and related drugs: a nested case-control study, Aug-2018, 31-May-2018, Acta Psychiatrica Scandinavica, 138(2):91-100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96">
              <w:r w:rsidR="002A2AD8">
                <w:rPr>
                  <w:color w:val="0000FF" w:themeColor="hyperlink"/>
                  <w:u w:val="single"/>
                </w:rPr>
                <w:t>29274734</w:t>
              </w:r>
            </w:hyperlink>
            <w:r w:rsidR="002A2AD8">
              <w:t xml:space="preserve"> ['</w:t>
            </w:r>
            <w:r w:rsidR="002A2AD8">
              <w:rPr>
                <w:b/>
                <w:u w:val="single"/>
              </w:rPr>
              <w:t>Taipale H</w:t>
            </w:r>
            <w:r w:rsidR="002A2AD8">
              <w:t>', 'Mittendorfer-Rutz E', 'Alexanderson K', 'Majak M', 'Mehtälä J', 'Hoti F', 'Jedenius E', 'Enkusson D', 'Leval A', 'Sermon J', 'Tanskanen A', 'Tiihonen J'], Antipsychotics and mortality in a nationwide cohort of 29,823 patients with schizophrenia, Jul-2018, 21-Dec-2017, Schizophrenia Research, 197:274-280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97">
              <w:r w:rsidR="002A2AD8">
                <w:rPr>
                  <w:color w:val="0000FF" w:themeColor="hyperlink"/>
                  <w:u w:val="single"/>
                </w:rPr>
                <w:t>29559009</w:t>
              </w:r>
            </w:hyperlink>
            <w:r w:rsidR="002A2AD8">
              <w:t xml:space="preserve"> ['Hamina A', 'Lavikainen P', 'Tanskanen A', 'Tolppanen AM', 'Tiihonen J', 'Hartikainen S', '</w:t>
            </w:r>
            <w:r w:rsidR="002A2AD8">
              <w:rPr>
                <w:b/>
                <w:u w:val="single"/>
              </w:rPr>
              <w:t>Taipale H</w:t>
            </w:r>
            <w:r w:rsidR="002A2AD8">
              <w:t>'], Impact of opioid initiation on antipsychotic and benzodiazepine and related drug use among persons with Alzheimer's disease, Jul-2018, 21-Mar-2018, International Psychogeriatrics, 30(7):947-956</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198">
              <w:r w:rsidR="002A2AD8">
                <w:rPr>
                  <w:color w:val="0000FF" w:themeColor="hyperlink"/>
                  <w:u w:val="single"/>
                </w:rPr>
                <w:t>29566430</w:t>
              </w:r>
            </w:hyperlink>
            <w:r w:rsidR="002A2AD8">
              <w:t xml:space="preserve"> ['</w:t>
            </w:r>
            <w:r w:rsidR="002A2AD8">
              <w:rPr>
                <w:b/>
                <w:u w:val="single"/>
              </w:rPr>
              <w:t>Taipale H</w:t>
            </w:r>
            <w:r w:rsidR="002A2AD8">
              <w:t>', 'Gomm W', 'Broich K', 'Maier W', 'Tolppanen AM', 'Tanskanen A', 'Tiihonen J', 'Hartikainen S', 'Haenisch B'], Use of Antiepileptic Drugs and Dementia Risk-an Analysis of Finnish Health Register and German Health Insurance Data, Jul-2018, 22-Mar-2018, Journal of the American Geriatrics Society, 66(6):1123-1129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199">
              <w:r w:rsidR="002A2AD8">
                <w:rPr>
                  <w:color w:val="0000FF" w:themeColor="hyperlink"/>
                  <w:u w:val="single"/>
                </w:rPr>
                <w:t>29878435</w:t>
              </w:r>
            </w:hyperlink>
            <w:r w:rsidR="002A2AD8">
              <w:t xml:space="preserve"> ['Torvinen-Kiiskinen S', 'Tolppanen AM', 'Koponen M', 'Tanskanen A', 'Tiihonen J', 'Hartikainen S', '</w:t>
            </w:r>
            <w:r w:rsidR="002A2AD8">
              <w:rPr>
                <w:b/>
                <w:u w:val="single"/>
              </w:rPr>
              <w:t>Taipale H</w:t>
            </w:r>
            <w:r w:rsidR="002A2AD8">
              <w:t>'], Editorial: let's take a break from studying the PPI-fracture association-Authors' reply, Jun-2018, Alimentary Pharmacology &amp; Therapeutics, 47(11):1544-1545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189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00">
              <w:r w:rsidR="002A2AD8">
                <w:rPr>
                  <w:color w:val="0000FF" w:themeColor="hyperlink"/>
                  <w:u w:val="single"/>
                </w:rPr>
                <w:t>29490359</w:t>
              </w:r>
            </w:hyperlink>
            <w:r w:rsidR="002A2AD8">
              <w:t xml:space="preserve"> ['Lähteenvuo M', 'Tanskanen A', '</w:t>
            </w:r>
            <w:r w:rsidR="002A2AD8">
              <w:rPr>
                <w:b/>
                <w:u w:val="single"/>
              </w:rPr>
              <w:t>Taipale H</w:t>
            </w:r>
            <w:r w:rsidR="002A2AD8">
              <w:t>', 'Hoti F', 'Vattulainen P', 'Vieta E', 'Tiihonen J'], Real-world Effectiveness of Pharmacologic Treatments for the Prevention of Rehospitalization in a Finnish Nationwide Cohort of Patients With Bipolar Disorder, 1-Apr-2018, Jama Psychiatry, 75(4):347-355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01">
              <w:r w:rsidR="002A2AD8">
                <w:rPr>
                  <w:color w:val="0000FF" w:themeColor="hyperlink"/>
                  <w:u w:val="single"/>
                </w:rPr>
                <w:t>29508411</w:t>
              </w:r>
            </w:hyperlink>
            <w:r w:rsidR="002A2AD8">
              <w:t xml:space="preserve"> ['Torvinen-Kiiskinen S', 'Tolppanen AM', 'Koponen M', 'Tanskanen A', 'Tiihonen J', 'Hartikainen S', '</w:t>
            </w:r>
            <w:r w:rsidR="002A2AD8">
              <w:rPr>
                <w:b/>
                <w:u w:val="single"/>
              </w:rPr>
              <w:t>Taipale H</w:t>
            </w:r>
            <w:r w:rsidR="002A2AD8">
              <w:t>'], Proton pump inhibitor use and risk of hip fractures among community-dwelling persons with Alzheimer's disease-a nested case-control study, Apr-2018, 6-Mar-2018, Alimentary Pharmacology &amp; Therapeutics, 47(8):1135-1142</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02">
              <w:r w:rsidR="002A2AD8">
                <w:rPr>
                  <w:color w:val="0000FF" w:themeColor="hyperlink"/>
                  <w:u w:val="single"/>
                </w:rPr>
                <w:t>29143367</w:t>
              </w:r>
            </w:hyperlink>
            <w:r w:rsidR="002A2AD8">
              <w:t xml:space="preserve"> ['Saarelainen L', 'Tolppanen AM', 'Koponen M', 'Tanskanen A', 'Tiihonen J', 'Hartikainen S', '</w:t>
            </w:r>
            <w:r w:rsidR="002A2AD8">
              <w:rPr>
                <w:b/>
                <w:u w:val="single"/>
              </w:rPr>
              <w:t>Taipale H</w:t>
            </w:r>
            <w:r w:rsidR="002A2AD8">
              <w:t>'], Risk of death associated with new benzodiazepine use among persons with Alzheimer disease: A matched cohort study, Apr-2018, 15-Nov-2017, International Journal of Geriatric Psychiatry, 33(4):583-590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03">
              <w:r w:rsidR="002A2AD8">
                <w:rPr>
                  <w:color w:val="0000FF" w:themeColor="hyperlink"/>
                  <w:u w:val="single"/>
                </w:rPr>
                <w:t>29361432</w:t>
              </w:r>
            </w:hyperlink>
            <w:r w:rsidR="002A2AD8">
              <w:t xml:space="preserve"> ['Tan ECK', 'Sluggett JK', 'Johnell K', 'Onder G', 'Elseviers M', 'Morin L', 'Vetrano DL', 'Wastesson JW', 'Fastbom J', '</w:t>
            </w:r>
            <w:r w:rsidR="002A2AD8">
              <w:rPr>
                <w:b/>
                <w:u w:val="single"/>
              </w:rPr>
              <w:t>Taipale H</w:t>
            </w:r>
            <w:r w:rsidR="002A2AD8">
              <w:t>', 'Tanskanen A', 'Bell JS'], Research Priorities for Optimizing Geriatric Pharmacotherapy: An International Consensus, Mar-2018, 17-Jan-2018, Journal of the American Medical Directors Association, 19(3):193-199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193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04">
              <w:r w:rsidR="002A2AD8">
                <w:rPr>
                  <w:color w:val="0000FF" w:themeColor="hyperlink"/>
                  <w:u w:val="single"/>
                </w:rPr>
                <w:t>28940566</w:t>
              </w:r>
            </w:hyperlink>
            <w:r w:rsidR="002A2AD8">
              <w:t xml:space="preserve"> ['Tiisanoja A', 'Syrjälä AM', 'Komulainen K', 'Lampela P', 'Hartikainen S', '</w:t>
            </w:r>
            <w:r w:rsidR="002A2AD8">
              <w:rPr>
                <w:b/>
                <w:u w:val="single"/>
              </w:rPr>
              <w:t>Taipale H</w:t>
            </w:r>
            <w:r w:rsidR="002A2AD8">
              <w:t>', 'Knuuttila M', 'Ylöstalo P'], Anticholinergic burden and dry mouth among Finnish, community-dwelling older adults, Mar-2018, 21-Sep-2017, Gerodontology, 35(1):3-10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05">
              <w:r w:rsidR="002A2AD8">
                <w:rPr>
                  <w:color w:val="0000FF" w:themeColor="hyperlink"/>
                  <w:u w:val="single"/>
                </w:rPr>
                <w:t>30282366</w:t>
              </w:r>
            </w:hyperlink>
            <w:r w:rsidR="002A2AD8">
              <w:t xml:space="preserve"> ['Sarycheva T', '</w:t>
            </w:r>
            <w:r w:rsidR="002A2AD8">
              <w:rPr>
                <w:b/>
                <w:u w:val="single"/>
              </w:rPr>
              <w:t>Taipale H</w:t>
            </w:r>
            <w:r w:rsidR="002A2AD8">
              <w:t>', 'Lavikainen P', 'Tiihonen J', 'Tanskanen A', 'Hartikainen S', 'Tolppanen AM'], Incidence and Prevalence of Antiepileptic Medication Use in Community-Dwelling Persons with and without Alzheimer's Disease, 2018, Journal of Alzheimers Disease : Jad, 66(1):387-395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06">
              <w:r w:rsidR="002A2AD8">
                <w:rPr>
                  <w:color w:val="0000FF" w:themeColor="hyperlink"/>
                  <w:u w:val="single"/>
                </w:rPr>
                <w:t>29914029</w:t>
              </w:r>
            </w:hyperlink>
            <w:r w:rsidR="002A2AD8">
              <w:t xml:space="preserve"> ['Järvinen H', '</w:t>
            </w:r>
            <w:r w:rsidR="002A2AD8">
              <w:rPr>
                <w:b/>
                <w:u w:val="single"/>
              </w:rPr>
              <w:t>Taipale H</w:t>
            </w:r>
            <w:r w:rsidR="002A2AD8">
              <w:t>', 'Koponen M', 'Tanskanen A', 'Tiihonen J', 'Tolppanen AM', 'Hartikainen S'], Hospitalization after Oral Antibiotic Initiation in Finnish Community Dwellers with and without Alzheimer's Disease: Retrospective Register-Based Cohort Study, 2018, Journal of Alzheimers Disease : Jad, 64(2):437-445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07">
              <w:r w:rsidR="002A2AD8">
                <w:rPr>
                  <w:color w:val="0000FF" w:themeColor="hyperlink"/>
                  <w:u w:val="single"/>
                </w:rPr>
                <w:t>28599121</w:t>
              </w:r>
            </w:hyperlink>
            <w:r w:rsidR="002A2AD8">
              <w:t xml:space="preserve"> ['Tolppanen AM', '</w:t>
            </w:r>
            <w:r w:rsidR="002A2AD8">
              <w:rPr>
                <w:b/>
                <w:u w:val="single"/>
              </w:rPr>
              <w:t>Taipale H</w:t>
            </w:r>
            <w:r w:rsidR="002A2AD8">
              <w:t>', 'Hartikainen S'], Head or brain injuries and Alzheimer's disease: A nested case-control register study, Dec-2017, 7-Jun-2017, Alzheimers &amp; Dementia : the Journal of the Alzheimers Association, 13(12):1371-1379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08">
              <w:r w:rsidR="002A2AD8">
                <w:rPr>
                  <w:color w:val="0000FF" w:themeColor="hyperlink"/>
                  <w:u w:val="single"/>
                </w:rPr>
                <w:t>28695906</w:t>
              </w:r>
            </w:hyperlink>
            <w:r w:rsidR="002A2AD8">
              <w:t xml:space="preserve"> ['</w:t>
            </w:r>
            <w:r w:rsidR="002A2AD8">
              <w:rPr>
                <w:b/>
                <w:u w:val="single"/>
              </w:rPr>
              <w:t>Taipale H</w:t>
            </w:r>
            <w:r w:rsidR="002A2AD8">
              <w:t>', 'Tolppanen AM', 'Tiihonen M', 'Tanskanen A', 'Tiihonen J', 'Hartikainen S'], No Association Between Proton Pump Inhibitor Use and Risk of Alzheimer's Disease, Dec-2017, 11-Jul-2017, The American Journal of Gastroenterology, 112(12):1802-1808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09">
              <w:r w:rsidR="002A2AD8">
                <w:rPr>
                  <w:color w:val="0000FF" w:themeColor="hyperlink"/>
                  <w:u w:val="single"/>
                </w:rPr>
                <w:t>28055139</w:t>
              </w:r>
            </w:hyperlink>
            <w:r w:rsidR="002A2AD8">
              <w:t xml:space="preserve"> ['Torvinen-Kiiskinen S', 'Tolppanen AM', 'Koponen M', 'Tanskanen A', 'Tiihonen J', 'Hartikainen S', '</w:t>
            </w:r>
            <w:r w:rsidR="002A2AD8">
              <w:rPr>
                <w:b/>
                <w:u w:val="single"/>
              </w:rPr>
              <w:t>Taipale H</w:t>
            </w:r>
            <w:r w:rsidR="002A2AD8">
              <w:t>'], Antidepressant use and risk of hip fractures among community-dwelling persons with and without Alzheimer's disease, Dec-2017, 5-Jan-2017, International Journal of Geriatric Psychiatry, 32(12):e107-e115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199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10">
              <w:r w:rsidR="002A2AD8">
                <w:rPr>
                  <w:color w:val="0000FF" w:themeColor="hyperlink"/>
                  <w:u w:val="single"/>
                </w:rPr>
                <w:t>28577224</w:t>
              </w:r>
            </w:hyperlink>
            <w:r w:rsidR="002A2AD8">
              <w:t xml:space="preserve"> ['Juntunen H', '</w:t>
            </w:r>
            <w:r w:rsidR="002A2AD8">
              <w:rPr>
                <w:b/>
                <w:u w:val="single"/>
              </w:rPr>
              <w:t>Taipale H</w:t>
            </w:r>
            <w:r w:rsidR="002A2AD8">
              <w:t>', 'Tanskanen A', 'Tolppanen AM', 'Tiihonen J', 'Hartikainen S', 'Tiihonen M'], Long-term use of proton pump inhibitors among community-dwelling persons with and without Alzheimer's disease, Sep-2017, 2-Jun-2017, European Journal of Clinical Pharmacology, 73(9):1149-1158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11">
              <w:r w:rsidR="002A2AD8">
                <w:rPr>
                  <w:color w:val="0000FF" w:themeColor="hyperlink"/>
                  <w:u w:val="single"/>
                </w:rPr>
                <w:t>28486815</w:t>
              </w:r>
            </w:hyperlink>
            <w:r w:rsidR="002A2AD8">
              <w:t xml:space="preserve"> ['Hyttinen V', '</w:t>
            </w:r>
            <w:r w:rsidR="002A2AD8">
              <w:rPr>
                <w:b/>
                <w:u w:val="single"/>
              </w:rPr>
              <w:t>Taipale H</w:t>
            </w:r>
            <w:r w:rsidR="002A2AD8">
              <w:t>', 'Tolppanen AM', 'Tanskanen A', 'Tiihonen J', 'Hartikainen S', 'Valtonen H'], Incident Use of a Potentially Inappropriate Medication and Hip Fracture in Community-Dwelling Older Persons With Alzheimer's Disease, Sep-2017, 9-May-2017, The Annals of Pharmacotherapy, 51(9):725-734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12">
              <w:r w:rsidR="002A2AD8">
                <w:rPr>
                  <w:color w:val="0000FF" w:themeColor="hyperlink"/>
                  <w:u w:val="single"/>
                </w:rPr>
                <w:t>28764750</w:t>
              </w:r>
            </w:hyperlink>
            <w:r w:rsidR="002A2AD8">
              <w:t xml:space="preserve"> ['</w:t>
            </w:r>
            <w:r w:rsidR="002A2AD8">
              <w:rPr>
                <w:b/>
                <w:u w:val="single"/>
              </w:rPr>
              <w:t>Taipale H</w:t>
            </w:r>
            <w:r w:rsidR="002A2AD8">
              <w:t>', 'Koponen M', 'Tanskanen A', 'Lavikainen P', 'Sund R', 'Tiihonen J', 'Hartikainen S', 'Tolppanen AM'], Risk of head and traumatic brain injuries associated with antidepressant use among community-dwelling persons with Alzheimer's disease: a nationwide matched cohort study, 1-Aug-2017, 1-Aug-2017, Alzheimers Research &amp; Therapy, 9(1):59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13">
              <w:r w:rsidR="002A2AD8">
                <w:rPr>
                  <w:color w:val="0000FF" w:themeColor="hyperlink"/>
                  <w:u w:val="single"/>
                </w:rPr>
                <w:t>28556303</w:t>
              </w:r>
            </w:hyperlink>
            <w:r w:rsidR="002A2AD8">
              <w:t xml:space="preserve"> ['Tolppanen AM', '</w:t>
            </w:r>
            <w:r w:rsidR="002A2AD8">
              <w:rPr>
                <w:b/>
                <w:u w:val="single"/>
              </w:rPr>
              <w:t>Taipale H</w:t>
            </w:r>
            <w:r w:rsidR="002A2AD8">
              <w:t>', 'Koponen M', 'Tanskanen A', 'Lavikainen P', 'Paananen J', 'Tiihonen J', 'Hartikainen S'], Screening approach for identifying candidate drugs and drug-drug interactions related to hip fracture risk in persons with Alzheimer disease, Aug-2017, 29-May-2017, Pharmacoepidemiology and Drug Safety, 26(8):875-889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14">
              <w:r w:rsidR="002A2AD8">
                <w:rPr>
                  <w:color w:val="0000FF" w:themeColor="hyperlink"/>
                  <w:u w:val="single"/>
                </w:rPr>
                <w:t>28593216</w:t>
              </w:r>
            </w:hyperlink>
            <w:r w:rsidR="002A2AD8">
              <w:t xml:space="preserve"> ['Tiihonen J', 'Mittendorfer-Rutz E', 'Majak M', 'Mehtälä J', 'Hoti F', 'Jedenius E', 'Enkusson D', 'Leval A', 'Sermon J', 'Tanskanen A', '</w:t>
            </w:r>
            <w:r w:rsidR="002A2AD8">
              <w:rPr>
                <w:b/>
                <w:u w:val="single"/>
              </w:rPr>
              <w:t>Taipale H</w:t>
            </w:r>
            <w:r w:rsidR="002A2AD8">
              <w:t>'], Real-World Effectiveness of Antipsychotic Treatments in a Nationwide Cohort of 29 823 Patients With Schizophrenia, 1-Jul-2017, Jama Psychiatry, 74(7):686-693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15">
              <w:r w:rsidR="002A2AD8">
                <w:rPr>
                  <w:color w:val="0000FF" w:themeColor="hyperlink"/>
                  <w:u w:val="single"/>
                </w:rPr>
                <w:t>28578901</w:t>
              </w:r>
            </w:hyperlink>
            <w:r w:rsidR="002A2AD8">
              <w:t xml:space="preserve"> ['Tiihonen J', 'Tanskanen A', 'Hoti F', 'Vattulainen P', '</w:t>
            </w:r>
            <w:r w:rsidR="002A2AD8">
              <w:rPr>
                <w:b/>
                <w:u w:val="single"/>
              </w:rPr>
              <w:t>Taipale H</w:t>
            </w:r>
            <w:r w:rsidR="002A2AD8">
              <w:t>', 'Mehtälä J', 'Lähteenvuo M'], Pharmacological treatments and risk of readmission to hospital for unipolar depression in Finland: a nationwide cohort study, Jul-2017, 1-Jun-2017, The Lancet. Psychiatry, 4(7):547-553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16">
              <w:r w:rsidR="002A2AD8">
                <w:rPr>
                  <w:color w:val="0000FF" w:themeColor="hyperlink"/>
                  <w:u w:val="single"/>
                </w:rPr>
                <w:t>28388490</w:t>
              </w:r>
            </w:hyperlink>
            <w:r w:rsidR="002A2AD8">
              <w:t xml:space="preserve"> ['Tapiainen V', 'Hartikainen S', '</w:t>
            </w:r>
            <w:r w:rsidR="002A2AD8">
              <w:rPr>
                <w:b/>
                <w:u w:val="single"/>
              </w:rPr>
              <w:t>Taipale H</w:t>
            </w:r>
            <w:r w:rsidR="002A2AD8">
              <w:t>', 'Tiihonen J', 'Tolppanen AM'], Hospital-treated mental and behavioral disorders and risk of Alzheimer's disease: A nationwide nested case-control study, Jun-2017, 9-Mar-2017, European Psychiatry : the Journal of the Association of European Psychiatrists, 43:92-98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17">
              <w:r w:rsidR="002A2AD8">
                <w:rPr>
                  <w:color w:val="0000FF" w:themeColor="hyperlink"/>
                  <w:u w:val="single"/>
                </w:rPr>
                <w:t>27786552</w:t>
              </w:r>
            </w:hyperlink>
            <w:r w:rsidR="002A2AD8">
              <w:t xml:space="preserve"> ['Lampela P', 'Tolppanen AM', 'Tanskanen A', 'Tiihonen J', 'Lavikainen P', 'Hartikainen S', '</w:t>
            </w:r>
            <w:r w:rsidR="002A2AD8">
              <w:rPr>
                <w:b/>
                <w:u w:val="single"/>
              </w:rPr>
              <w:t>Taipale H</w:t>
            </w:r>
            <w:r w:rsidR="002A2AD8">
              <w:t>'], Use of antidementia drugs and risk of pneumonia in older persons with Alzheimer's disease, May-2017, 29-Nov-2016, Annals of Medicine, 49(3):230-239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18">
              <w:r w:rsidR="002A2AD8">
                <w:rPr>
                  <w:color w:val="0000FF" w:themeColor="hyperlink"/>
                  <w:u w:val="single"/>
                </w:rPr>
                <w:t>28072593</w:t>
              </w:r>
            </w:hyperlink>
            <w:r w:rsidR="002A2AD8">
              <w:t xml:space="preserve"> ['</w:t>
            </w:r>
            <w:r w:rsidR="002A2AD8">
              <w:rPr>
                <w:b/>
                <w:u w:val="single"/>
              </w:rPr>
              <w:t>Taipale H</w:t>
            </w:r>
            <w:r w:rsidR="002A2AD8">
              <w:t>', 'Koponen M', 'Tanskanen A', 'Lavikainen P', 'Tolppanen AM', 'Sund R', 'Tiihonen J', 'Hartikainen S'], Use of benzodiazepines and related drugs is associated with a risk of stroke among persons with Alzheimer's disease, May-2017, International Clinical Psychopharmacology, 32(3):135-141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19">
              <w:r w:rsidR="002A2AD8">
                <w:rPr>
                  <w:color w:val="0000FF" w:themeColor="hyperlink"/>
                  <w:u w:val="single"/>
                </w:rPr>
                <w:t>28396328</w:t>
              </w:r>
            </w:hyperlink>
            <w:r w:rsidR="002A2AD8">
              <w:t xml:space="preserve"> ['</w:t>
            </w:r>
            <w:r w:rsidR="002A2AD8">
              <w:rPr>
                <w:b/>
                <w:u w:val="single"/>
              </w:rPr>
              <w:t>Taipale H</w:t>
            </w:r>
            <w:r w:rsidR="002A2AD8">
              <w:t>', 'Tolppanen AM', 'Koponen M', 'Tanskanen A', 'Lavikainen P', 'Sund R', 'Tiihonen J', 'Hartikainen S'], Risk of pneumonia associated with incident benzodiazepine use among community-dwelling adults with Alzheimer disease, 10-Apr-2017, Cmaj : Canadian Medical Association Journal = Journal De Lassociation Medicale Canadienne, 189(14):E519-E529</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209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20">
              <w:r w:rsidR="002A2AD8">
                <w:rPr>
                  <w:color w:val="0000FF" w:themeColor="hyperlink"/>
                  <w:u w:val="single"/>
                </w:rPr>
                <w:t>28274328</w:t>
              </w:r>
            </w:hyperlink>
            <w:r w:rsidR="002A2AD8">
              <w:t xml:space="preserve"> ['Imtiaz B', '</w:t>
            </w:r>
            <w:r w:rsidR="002A2AD8">
              <w:rPr>
                <w:b/>
                <w:u w:val="single"/>
              </w:rPr>
              <w:t>Taipale H</w:t>
            </w:r>
            <w:r w:rsidR="002A2AD8">
              <w:t>', 'Tanskanen A', 'Tiihonen M', 'Kivipelto M', 'Heikkinen AM', 'Tiihonen J', 'Soininen H', 'Hartikainen S', 'Tolppanen AM'], Risk of Alzheimer's disease among users of postmenopausal hormone therapy: A nationwide case-control study, Apr-2017, 9-Jan-2017, Maturitas, 98:7-13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21">
              <w:r w:rsidR="002A2AD8">
                <w:rPr>
                  <w:color w:val="0000FF" w:themeColor="hyperlink"/>
                  <w:u w:val="single"/>
                </w:rPr>
                <w:t>27862681</w:t>
              </w:r>
            </w:hyperlink>
            <w:r w:rsidR="002A2AD8">
              <w:t xml:space="preserve"> ['Hamina A', '</w:t>
            </w:r>
            <w:r w:rsidR="002A2AD8">
              <w:rPr>
                <w:b/>
                <w:u w:val="single"/>
              </w:rPr>
              <w:t>Taipale H</w:t>
            </w:r>
            <w:r w:rsidR="002A2AD8">
              <w:t xml:space="preserve">', 'Tanskanen A', 'Tolppanen AM', 'Tiihonen J', 'Hartikainen S'], Differences in analgesic </w:t>
            </w:r>
            <w:r w:rsidR="002A2AD8">
              <w:lastRenderedPageBreak/>
              <w:t>use in community-dwelling persons with and without Alzheimer's disease, Apr-2017, 14-Nov-2016, European Journal of Pain (London, England), 21(4):658-667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211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22">
              <w:r w:rsidR="002A2AD8">
                <w:rPr>
                  <w:color w:val="0000FF" w:themeColor="hyperlink"/>
                  <w:u w:val="single"/>
                </w:rPr>
                <w:t>26612194</w:t>
              </w:r>
            </w:hyperlink>
            <w:r w:rsidR="002A2AD8">
              <w:t xml:space="preserve"> ['Tiisanoja A', 'Syrjälä AM', 'Komulainen K', 'Hartikainen S', '</w:t>
            </w:r>
            <w:r w:rsidR="002A2AD8">
              <w:rPr>
                <w:b/>
                <w:u w:val="single"/>
              </w:rPr>
              <w:t>Taipale H</w:t>
            </w:r>
            <w:r w:rsidR="002A2AD8">
              <w:t>', 'Knuuttila M', 'Ylöstalo P'], Sedative load, carious teeth and infection in the periodontium among community-dwelling older people, Mar-2017, 27-Nov-2015, Gerodontology, 34(1):13-23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23">
              <w:r w:rsidR="002A2AD8">
                <w:rPr>
                  <w:color w:val="0000FF" w:themeColor="hyperlink"/>
                  <w:u w:val="single"/>
                </w:rPr>
                <w:t>28146612</w:t>
              </w:r>
            </w:hyperlink>
            <w:r w:rsidR="002A2AD8">
              <w:t xml:space="preserve"> ['Koponen M', '</w:t>
            </w:r>
            <w:r w:rsidR="002A2AD8">
              <w:rPr>
                <w:b/>
                <w:u w:val="single"/>
              </w:rPr>
              <w:t>Taipale H</w:t>
            </w:r>
            <w:r w:rsidR="002A2AD8">
              <w:t>', 'Lavikainen P', 'Tanskanen A', 'Tiihonen J', 'Tolppanen AM', 'Ahonen R', 'Hartikainen S'], Antipsychotic Use and the Risk of Hip Fracture Among Community-Dwelling Persons With Alzheimer's Disease, Mar-2017, The Journal of Clinical Psychiatry, 78(3):e257-e263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24">
              <w:r w:rsidR="002A2AD8">
                <w:rPr>
                  <w:color w:val="0000FF" w:themeColor="hyperlink"/>
                  <w:u w:val="single"/>
                </w:rPr>
                <w:t>28092324</w:t>
              </w:r>
            </w:hyperlink>
            <w:r w:rsidR="002A2AD8">
              <w:t xml:space="preserve"> ['Hamina A', '</w:t>
            </w:r>
            <w:r w:rsidR="002A2AD8">
              <w:rPr>
                <w:b/>
                <w:u w:val="single"/>
              </w:rPr>
              <w:t>Taipale H</w:t>
            </w:r>
            <w:r w:rsidR="002A2AD8">
              <w:t>', 'Tanskanen A', 'Tolppanen AM', 'Karttunen N', 'Pylkkänen L', 'Tiihonen J', 'Hartikainen S'], Long-term use of opioids for nonmalignant pain among community-dwelling persons with and without Alzheimer disease in Finland: a nationwide register-based study, Feb-2017, Pain, 158(2):252-260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25">
              <w:r w:rsidR="002A2AD8">
                <w:rPr>
                  <w:color w:val="0000FF" w:themeColor="hyperlink"/>
                  <w:u w:val="single"/>
                </w:rPr>
                <w:t>27847263</w:t>
              </w:r>
            </w:hyperlink>
            <w:r w:rsidR="002A2AD8">
              <w:t xml:space="preserve"> ['Saarelainen L', 'Tolppanen AM', 'Koponen M', 'Tanskanen A', 'Sund R', 'Tiihonen J', 'Hartikainen S', '</w:t>
            </w:r>
            <w:r w:rsidR="002A2AD8">
              <w:rPr>
                <w:b/>
                <w:u w:val="single"/>
              </w:rPr>
              <w:t>Taipale H</w:t>
            </w:r>
            <w:r w:rsidR="002A2AD8">
              <w:t>'], Risk of Hip Fracture in Benzodiazepine Users With and Without Alzheimer Disease, Jan-2017, 12-Nov-2016, Journal of the American Medical Directors Association, 18(1):87.e15-87.e21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26">
              <w:r w:rsidR="002A2AD8">
                <w:rPr>
                  <w:color w:val="0000FF" w:themeColor="hyperlink"/>
                  <w:u w:val="single"/>
                </w:rPr>
                <w:t>26924266</w:t>
              </w:r>
            </w:hyperlink>
            <w:r w:rsidR="002A2AD8">
              <w:t xml:space="preserve"> ['Puranen A', '</w:t>
            </w:r>
            <w:r w:rsidR="002A2AD8">
              <w:rPr>
                <w:b/>
                <w:u w:val="single"/>
              </w:rPr>
              <w:t>Taipale H</w:t>
            </w:r>
            <w:r w:rsidR="002A2AD8">
              <w:t>', 'Koponen M', 'Tanskanen A', 'Tolppanen AM', 'Tiihonen J', 'Hartikainen S'], Incidence of antidepressant use in community-dwelling persons with and without Alzheimer's disease: 13-year follow-up, Jan-2017, 28-Feb-2016, International Journal of Geriatric Psychiatry, 32(1):94-101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27">
              <w:r w:rsidR="002A2AD8">
                <w:rPr>
                  <w:color w:val="0000FF" w:themeColor="hyperlink"/>
                  <w:u w:val="single"/>
                </w:rPr>
                <w:t>27896799</w:t>
              </w:r>
            </w:hyperlink>
            <w:r w:rsidR="002A2AD8">
              <w:t xml:space="preserve"> ['Moga DC', '</w:t>
            </w:r>
            <w:r w:rsidR="002A2AD8">
              <w:rPr>
                <w:b/>
                <w:u w:val="single"/>
              </w:rPr>
              <w:t>Taipale H</w:t>
            </w:r>
            <w:r w:rsidR="002A2AD8">
              <w:t>', 'Tolppanen AM', 'Tanskanen A', 'Tiihonen J', 'Hartikainen S', 'Wu Q', 'Jicha GA', 'Gnjidic D'], A Comparison of Sex Differences in Psychotropic Medication Use in Older People with Alzheimer's Disease in the US and Finland, Jan-2017, Drugs &amp; Aging, 34(1):55-65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28">
              <w:r w:rsidR="002A2AD8">
                <w:rPr>
                  <w:color w:val="0000FF" w:themeColor="hyperlink"/>
                  <w:u w:val="single"/>
                </w:rPr>
                <w:t>27838819</w:t>
              </w:r>
            </w:hyperlink>
            <w:r w:rsidR="002A2AD8">
              <w:t xml:space="preserve"> ['Hyttinen V', '</w:t>
            </w:r>
            <w:r w:rsidR="002A2AD8">
              <w:rPr>
                <w:b/>
                <w:u w:val="single"/>
              </w:rPr>
              <w:t>Taipale H</w:t>
            </w:r>
            <w:r w:rsidR="002A2AD8">
              <w:t>', 'Tanskanen A', 'Tiihonen J', 'Tolppanen AM', 'Hartikainen S', 'Valtonen H'], Risk Factors for Initiation of Potentially Inappropriate Medications in Community-Dwelling Older Adults with and without Alzheimer's Disease, Jan-2017, Drugs &amp; Aging, 34(1):67-77</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29">
              <w:r w:rsidR="002A2AD8">
                <w:rPr>
                  <w:color w:val="0000FF" w:themeColor="hyperlink"/>
                  <w:u w:val="single"/>
                </w:rPr>
                <w:t>28886089</w:t>
              </w:r>
            </w:hyperlink>
            <w:r w:rsidR="002A2AD8">
              <w:t xml:space="preserve"> ['Tanskanen A', '</w:t>
            </w:r>
            <w:r w:rsidR="002A2AD8">
              <w:rPr>
                <w:b/>
                <w:u w:val="single"/>
              </w:rPr>
              <w:t>Taipale H</w:t>
            </w:r>
            <w:r w:rsidR="002A2AD8">
              <w:t>', 'Koponen M', 'Tolppanen AM', 'Hartikainen S', 'Ahonen R', 'Tiihonen J'], Drug exposure in register-based research-An expert-opinion based evaluation of methods, 2017, 8-Sep-2017, Plos One, 12(9):e0184070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219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30">
              <w:r w:rsidR="002A2AD8">
                <w:rPr>
                  <w:color w:val="0000FF" w:themeColor="hyperlink"/>
                  <w:u w:val="single"/>
                </w:rPr>
                <w:t>27911327</w:t>
              </w:r>
            </w:hyperlink>
            <w:r w:rsidR="002A2AD8">
              <w:t xml:space="preserve"> ['Lampela P', 'Tolppanen AM', 'Tanskanen A', 'Tiihonen J', 'Hartikainen S', '</w:t>
            </w:r>
            <w:r w:rsidR="002A2AD8">
              <w:rPr>
                <w:b/>
                <w:u w:val="single"/>
              </w:rPr>
              <w:t>Taipale H</w:t>
            </w:r>
            <w:r w:rsidR="002A2AD8">
              <w:t>'], Anticholinergic Exposure and Risk of Pneumonia in Persons with Alzheimer's Disease: A Nested Case-Control Study, 2017, Journal of Alzheimers Disease : Jad, 56(1):119-128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31">
              <w:r w:rsidR="002A2AD8">
                <w:rPr>
                  <w:color w:val="0000FF" w:themeColor="hyperlink"/>
                  <w:u w:val="single"/>
                </w:rPr>
                <w:t>28278245</w:t>
              </w:r>
            </w:hyperlink>
            <w:r w:rsidR="002A2AD8">
              <w:t xml:space="preserve"> ['Tolppanen AM', 'Voutilainen A', '</w:t>
            </w:r>
            <w:r w:rsidR="002A2AD8">
              <w:rPr>
                <w:b/>
                <w:u w:val="single"/>
              </w:rPr>
              <w:t>Taipale H</w:t>
            </w:r>
            <w:r w:rsidR="002A2AD8">
              <w:t>', 'Tanskanen A', 'Lavikainen P', 'Koponen M', 'Tiihonen J', 'Hartikainen S'], Regional changes in psychotropic use among Finnish persons with newly diagnosed Alzheimer's disease in 2005-2011, 2017, 9-Mar-2017, Plos One, 12(3):e0173450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32">
              <w:r w:rsidR="002A2AD8">
                <w:rPr>
                  <w:color w:val="0000FF" w:themeColor="hyperlink"/>
                  <w:u w:val="single"/>
                </w:rPr>
                <w:t>27935554</w:t>
              </w:r>
            </w:hyperlink>
            <w:r w:rsidR="002A2AD8">
              <w:t xml:space="preserve"> ['Koponen M', '</w:t>
            </w:r>
            <w:r w:rsidR="002A2AD8">
              <w:rPr>
                <w:b/>
                <w:u w:val="single"/>
              </w:rPr>
              <w:t>Taipale H</w:t>
            </w:r>
            <w:r w:rsidR="002A2AD8">
              <w:t>', 'Lavikainen P', 'Tanskanen A', 'Tiihonen J', 'Tolppanen AM', 'Ahonen R', 'Hartikainen S'], Risk of Mortality Associated with Antipsychotic Monotherapy and Polypharmacy Among Community-Dwelling Persons with Alzheimer's Disease, 2017, Journal of Alzheimers Disease : Jad, 56(1):107-118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33">
              <w:r w:rsidR="002A2AD8">
                <w:rPr>
                  <w:color w:val="0000FF" w:themeColor="hyperlink"/>
                  <w:u w:val="single"/>
                </w:rPr>
                <w:t>27908278</w:t>
              </w:r>
            </w:hyperlink>
            <w:r w:rsidR="002A2AD8">
              <w:t xml:space="preserve"> ['Tolppanen AM', '</w:t>
            </w:r>
            <w:r w:rsidR="002A2AD8">
              <w:rPr>
                <w:b/>
                <w:u w:val="single"/>
              </w:rPr>
              <w:t>Taipale H</w:t>
            </w:r>
            <w:r w:rsidR="002A2AD8">
              <w:t>', 'Tanskanen A', 'Tiihonen J', 'Hartikainen S'], Comparison of predictors of hip fracture and mortality after hip fracture in community-dwellers with and without Alzheimer's disease - exposure-matched cohort study, 1-Dec-2016, 1-Dec-2016, Bmc Geriatrics, 16(1):204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34">
              <w:r w:rsidR="002A2AD8">
                <w:rPr>
                  <w:color w:val="0000FF" w:themeColor="hyperlink"/>
                  <w:u w:val="single"/>
                </w:rPr>
                <w:t>27298071</w:t>
              </w:r>
            </w:hyperlink>
            <w:r w:rsidR="002A2AD8">
              <w:t xml:space="preserve"> ['Tolppanen AM', 'Koponen M', 'Tanskanen A', 'Lavikainen P', 'Sund R', 'Tiihonen J', 'Hartikainen S', '</w:t>
            </w:r>
            <w:r w:rsidR="002A2AD8">
              <w:rPr>
                <w:b/>
                <w:u w:val="single"/>
              </w:rPr>
              <w:t>Taipale H</w:t>
            </w:r>
            <w:r w:rsidR="002A2AD8">
              <w:t>'], Antipsychotic Use and Risk of Hospitalization or Death Due to Pneumonia in Persons With and Those Without Alzheimer Disease, Dec-2016, 11-Jun-2016, Chest, 150(6):1233-1241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35">
              <w:r w:rsidR="002A2AD8">
                <w:rPr>
                  <w:color w:val="0000FF" w:themeColor="hyperlink"/>
                  <w:u w:val="single"/>
                </w:rPr>
                <w:t>27609205</w:t>
              </w:r>
            </w:hyperlink>
            <w:r w:rsidR="002A2AD8">
              <w:t xml:space="preserve"> ['</w:t>
            </w:r>
            <w:r w:rsidR="002A2AD8">
              <w:rPr>
                <w:b/>
                <w:u w:val="single"/>
              </w:rPr>
              <w:t>Taipale H</w:t>
            </w:r>
            <w:r w:rsidR="002A2AD8">
              <w:t>', 'Koponen M', 'Tanskanen A', 'Tolppanen AM', 'Tiihonen J', 'Hartikainen S'], Drug use in persons with and without Alzheimer's disease aged 90 years or more, Nov-2016, 8-Sep-2016, Age and Ageing, 45(6):900-904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36">
              <w:r w:rsidR="002A2AD8">
                <w:rPr>
                  <w:color w:val="0000FF" w:themeColor="hyperlink"/>
                  <w:u w:val="single"/>
                </w:rPr>
                <w:t>27561211</w:t>
              </w:r>
            </w:hyperlink>
            <w:r w:rsidR="002A2AD8">
              <w:t xml:space="preserve"> ['Tiihonen M', '</w:t>
            </w:r>
            <w:r w:rsidR="002A2AD8">
              <w:rPr>
                <w:b/>
                <w:u w:val="single"/>
              </w:rPr>
              <w:t>Taipale H</w:t>
            </w:r>
            <w:r w:rsidR="002A2AD8">
              <w:t>', 'Tolppanen AM', 'Hartikainen S'], Incidence of Bisphosphonate Use in Relation to Diagnosis of Alzheimer's Disease in Community-Dwelling Persons, Sep-2016, 25-Aug-2016, Journal of the American Geriatrics Society, 64(9):e48-9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37">
              <w:r w:rsidR="002A2AD8">
                <w:rPr>
                  <w:color w:val="0000FF" w:themeColor="hyperlink"/>
                  <w:u w:val="single"/>
                </w:rPr>
                <w:t>27412109</w:t>
              </w:r>
            </w:hyperlink>
            <w:r w:rsidR="002A2AD8">
              <w:t xml:space="preserve"> ['Tolppanen AM', '</w:t>
            </w:r>
            <w:r w:rsidR="002A2AD8">
              <w:rPr>
                <w:b/>
                <w:u w:val="single"/>
              </w:rPr>
              <w:t>Taipale H</w:t>
            </w:r>
            <w:r w:rsidR="002A2AD8">
              <w:t>', 'Koponen M', 'Lavikainen P', 'Tanskanen A', 'Tiihonen J', 'Hartikainen S'], Cohort profile: the Finnish Medication and Alzheimer's disease (MEDALZ) study, 13-Jul-2016, 13-Jul-2016, Bmj Open, 6(7):e012100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38">
              <w:r w:rsidR="002A2AD8">
                <w:rPr>
                  <w:color w:val="0000FF" w:themeColor="hyperlink"/>
                  <w:u w:val="single"/>
                </w:rPr>
                <w:t>27401848</w:t>
              </w:r>
            </w:hyperlink>
            <w:r w:rsidR="002A2AD8">
              <w:t xml:space="preserve"> ['Lampela P', '</w:t>
            </w:r>
            <w:r w:rsidR="002A2AD8">
              <w:rPr>
                <w:b/>
                <w:u w:val="single"/>
              </w:rPr>
              <w:t>Taipale H</w:t>
            </w:r>
            <w:r w:rsidR="002A2AD8">
              <w:t>', 'Hartikainen S'], Use of Cholinesterase Inhibitors Increases Initiation of Urinary Anticholinergics in Persons with Alzheimer's Disease, Jul-2016, Journal of the American Geriatrics Society, 64(7):1510-2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39">
              <w:r w:rsidR="002A2AD8">
                <w:rPr>
                  <w:color w:val="0000FF" w:themeColor="hyperlink"/>
                  <w:u w:val="single"/>
                </w:rPr>
                <w:t>24766552</w:t>
              </w:r>
            </w:hyperlink>
            <w:r w:rsidR="002A2AD8">
              <w:t xml:space="preserve"> ['Tiisanoja A', 'Syrjälä AM', 'Komulainen K', 'Hartikainen S', '</w:t>
            </w:r>
            <w:r w:rsidR="002A2AD8">
              <w:rPr>
                <w:b/>
                <w:u w:val="single"/>
              </w:rPr>
              <w:t>Taipale H</w:t>
            </w:r>
            <w:r w:rsidR="002A2AD8">
              <w:t>', 'Knuuttila M', 'Ylöstalo P'], Sedative load and salivary secretion and xerostomia in community-dwelling older people, Jun-2016, 28-Apr-2014, Gerodontology, 33(2):177-84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229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40">
              <w:r w:rsidR="002A2AD8">
                <w:rPr>
                  <w:color w:val="0000FF" w:themeColor="hyperlink"/>
                  <w:u w:val="single"/>
                </w:rPr>
                <w:t>27000355</w:t>
              </w:r>
            </w:hyperlink>
            <w:r w:rsidR="002A2AD8">
              <w:t xml:space="preserve"> ['Lampela P', '</w:t>
            </w:r>
            <w:r w:rsidR="002A2AD8">
              <w:rPr>
                <w:b/>
                <w:u w:val="single"/>
              </w:rPr>
              <w:t>Taipale H</w:t>
            </w:r>
            <w:r w:rsidR="002A2AD8">
              <w:t xml:space="preserve">', 'Hartikainen S'], Association Between Anticholinergic Load and Frailty in </w:t>
            </w:r>
            <w:r w:rsidR="002A2AD8">
              <w:lastRenderedPageBreak/>
              <w:t>Community-Dwelling Older People, Mar-2016, Journal of the American Geriatrics Society, 64(3):671-2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230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41">
              <w:r w:rsidR="002A2AD8">
                <w:rPr>
                  <w:color w:val="0000FF" w:themeColor="hyperlink"/>
                  <w:u w:val="single"/>
                </w:rPr>
                <w:t>27055550</w:t>
              </w:r>
            </w:hyperlink>
            <w:r w:rsidR="002A2AD8">
              <w:t xml:space="preserve"> ['Tolppanen AM', 'Ahonen R', 'Koponen M', 'Lavikainen P', 'Purhonen M', '</w:t>
            </w:r>
            <w:r w:rsidR="002A2AD8">
              <w:rPr>
                <w:b/>
                <w:u w:val="single"/>
              </w:rPr>
              <w:t>Taipale H</w:t>
            </w:r>
            <w:r w:rsidR="002A2AD8">
              <w:t>', 'Tanskanen A', 'Tiihonen J', 'Tiihonen M', 'Hartikainen S'], Month and Season of Birth as a Risk Factor for Alzheimer's Disease: A Nationwide Nested Case-control Study, Mar-2016, 23-Mar-2016, Journal of Preventive Medicine and Public Health = Yebang Uihakhoe Chi, 49(2):134-8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42">
              <w:r w:rsidR="002A2AD8">
                <w:rPr>
                  <w:color w:val="0000FF" w:themeColor="hyperlink"/>
                  <w:u w:val="single"/>
                </w:rPr>
                <w:t>26553247</w:t>
              </w:r>
            </w:hyperlink>
            <w:r w:rsidR="002A2AD8">
              <w:t xml:space="preserve"> ['</w:t>
            </w:r>
            <w:r w:rsidR="002A2AD8">
              <w:rPr>
                <w:b/>
                <w:u w:val="single"/>
              </w:rPr>
              <w:t>Taipale H</w:t>
            </w:r>
            <w:r w:rsidR="002A2AD8">
              <w:t>', 'Purhonen M', 'Tolppanen AM', 'Tanskanen A', 'Tiihonen J', 'Hartikainen S'], Hospital care and drug costs from five years before until two years after the diagnosis of Alzheimer's disease in a Finnish nationwide cohort, Mar-2016, 9-Nov-2015, Scandinavian Journal of Public Health, 44(2):150-8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43">
              <w:r w:rsidR="002A2AD8">
                <w:rPr>
                  <w:color w:val="0000FF" w:themeColor="hyperlink"/>
                  <w:u w:val="single"/>
                </w:rPr>
                <w:t>26484930</w:t>
              </w:r>
            </w:hyperlink>
            <w:r w:rsidR="002A2AD8">
              <w:t xml:space="preserve"> ['Saarelainen L', '</w:t>
            </w:r>
            <w:r w:rsidR="002A2AD8">
              <w:rPr>
                <w:b/>
                <w:u w:val="single"/>
              </w:rPr>
              <w:t>Taipale H</w:t>
            </w:r>
            <w:r w:rsidR="002A2AD8">
              <w:t>', 'Koponen M', 'Tanskanen A', 'Tolppanen AM', 'Tiihonen J', 'Hartikainen S'], The Incidence of Benzodiazepine and Related Drug Use in Persons with and without Alzheimer's Disease, 2016, Journal of Alzheimers Disease : Jad, 49(3):809-18</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44">
              <w:r w:rsidR="002A2AD8">
                <w:rPr>
                  <w:color w:val="0000FF" w:themeColor="hyperlink"/>
                  <w:u w:val="single"/>
                </w:rPr>
                <w:t>26967224</w:t>
              </w:r>
            </w:hyperlink>
            <w:r w:rsidR="002A2AD8">
              <w:t xml:space="preserve"> ['Tiihonen M', '</w:t>
            </w:r>
            <w:r w:rsidR="002A2AD8">
              <w:rPr>
                <w:b/>
                <w:u w:val="single"/>
              </w:rPr>
              <w:t>Taipale H</w:t>
            </w:r>
            <w:r w:rsidR="002A2AD8">
              <w:t>', 'Tanskanen A', 'Tiihonen J', 'Hartikainen S'], Incidence and Duration of Cumulative Bisphosphonate Use among Community-Dwelling Persons with or without Alzheimer's Disease, 2016, Journal of Alzheimers Disease : Jad, 52(1):127-32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45">
              <w:r w:rsidR="002A2AD8">
                <w:rPr>
                  <w:color w:val="0000FF" w:themeColor="hyperlink"/>
                  <w:u w:val="single"/>
                </w:rPr>
                <w:t>27785101</w:t>
              </w:r>
            </w:hyperlink>
            <w:r w:rsidR="002A2AD8">
              <w:t xml:space="preserve"> ['</w:t>
            </w:r>
            <w:r w:rsidR="002A2AD8">
              <w:rPr>
                <w:b/>
                <w:u w:val="single"/>
              </w:rPr>
              <w:t>Taipale H</w:t>
            </w:r>
            <w:r w:rsidR="002A2AD8">
              <w:t>', 'Tanskanen A', 'Koponen M', 'Tolppanen AM', 'Tiihonen J', 'Hartikainen S'], Agreement between PRE2DUP register data modeling method and comprehensive drug use interview among older persons, 2016, 11-Oct-2016, Clinical Epidemiology, 8:363-371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46">
              <w:r w:rsidR="002A2AD8">
                <w:rPr>
                  <w:color w:val="0000FF" w:themeColor="hyperlink"/>
                  <w:u w:val="single"/>
                </w:rPr>
                <w:t>26450581</w:t>
              </w:r>
            </w:hyperlink>
            <w:r w:rsidR="002A2AD8">
              <w:t xml:space="preserve"> ['Koponen M', 'Tolppanen AM', '</w:t>
            </w:r>
            <w:r w:rsidR="002A2AD8">
              <w:rPr>
                <w:b/>
                <w:u w:val="single"/>
              </w:rPr>
              <w:t>Taipale H</w:t>
            </w:r>
            <w:r w:rsidR="002A2AD8">
              <w:t>', 'Tanskanen A', 'Tiihonen J', 'Johnell K', 'Fastbom J', 'Ahonen R', 'Hartikainen S'], Incidence of antipsychotic use in relation to diagnosis of Alzheimer's disease among community-dwelling persons, Nov-2015, 8-Oct-2015, The British Journal of Psychiatry : the Journal of Mental Science, 207(5):444-9</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47">
              <w:r w:rsidR="002A2AD8">
                <w:rPr>
                  <w:color w:val="0000FF" w:themeColor="hyperlink"/>
                  <w:u w:val="single"/>
                </w:rPr>
                <w:t>26476844</w:t>
              </w:r>
            </w:hyperlink>
            <w:r w:rsidR="002A2AD8">
              <w:t xml:space="preserve"> ['</w:t>
            </w:r>
            <w:r w:rsidR="002A2AD8">
              <w:rPr>
                <w:b/>
                <w:u w:val="single"/>
              </w:rPr>
              <w:t>Taipale H</w:t>
            </w:r>
            <w:r w:rsidR="002A2AD8">
              <w:t>', 'Vuorikari H', 'Tanskanen A', 'Koponen M', 'Tiihonen J', 'Kettunen R', 'Hartikainen S'], Prevalence of Drug Combinations Increasing Bleeding Risk Among Warfarin Users With and Without Alzheimer's Disease, Nov-2015, Drugs &amp; Aging, 32(11):937-45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48">
              <w:r w:rsidR="002A2AD8">
                <w:rPr>
                  <w:color w:val="0000FF" w:themeColor="hyperlink"/>
                  <w:u w:val="single"/>
                </w:rPr>
                <w:t>26233607</w:t>
              </w:r>
            </w:hyperlink>
            <w:r w:rsidR="002A2AD8">
              <w:t xml:space="preserve"> ['Koponen M', '</w:t>
            </w:r>
            <w:r w:rsidR="002A2AD8">
              <w:rPr>
                <w:b/>
                <w:u w:val="single"/>
              </w:rPr>
              <w:t>Taipale H</w:t>
            </w:r>
            <w:r w:rsidR="002A2AD8">
              <w:t>', 'Tanskanen A', 'Tolppanen AM', 'Tiihonen J', 'Ahonen R', 'Hartikainen S'], Long-term use of antipsychotics among community-dwelling persons with Alzheimer׳s disease: A nationwide register-based study, Oct-2015, 21-Jul-2015, European Neuropsychopharmacology : the Journal of the European College of Neuropsychopharmacology, 25(10):1706-13</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49">
              <w:r w:rsidR="002A2AD8">
                <w:rPr>
                  <w:color w:val="0000FF" w:themeColor="hyperlink"/>
                  <w:u w:val="single"/>
                </w:rPr>
                <w:t>25496872</w:t>
              </w:r>
            </w:hyperlink>
            <w:r w:rsidR="002A2AD8">
              <w:t xml:space="preserve"> ['Tolppanen AM', '</w:t>
            </w:r>
            <w:r w:rsidR="002A2AD8">
              <w:rPr>
                <w:b/>
                <w:u w:val="single"/>
              </w:rPr>
              <w:t>Taipale H</w:t>
            </w:r>
            <w:r w:rsidR="002A2AD8">
              <w:t>', 'Purmonen T', 'Koponen M', 'Soininen H', 'Hartikainen S'], Hospital admissions, outpatient visits and healthcare costs of community-dwellers with Alzheimer's disease, Aug-2015, 10-Dec-2014, Alzheimers &amp; Dementia : the Journal of the Alzheimers Association, 11(8):955-63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239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50">
              <w:r w:rsidR="002A2AD8">
                <w:rPr>
                  <w:color w:val="0000FF" w:themeColor="hyperlink"/>
                  <w:u w:val="single"/>
                </w:rPr>
                <w:t>26011780</w:t>
              </w:r>
            </w:hyperlink>
            <w:r w:rsidR="002A2AD8">
              <w:t xml:space="preserve"> ['</w:t>
            </w:r>
            <w:r w:rsidR="002A2AD8">
              <w:rPr>
                <w:b/>
                <w:u w:val="single"/>
              </w:rPr>
              <w:t>Taipale H</w:t>
            </w:r>
            <w:r w:rsidR="002A2AD8">
              <w:t>', 'Koponen M', 'Tanskanen A', 'Tolppanen AM', 'Tiihonen J', 'Hartikainen S'], Long-term use of benzodiazepines and related drugs among community-dwelling individuals with and without Alzheimer's disease, Jul-2015, International Clinical Psychopharmacology, 30(4):202-8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51">
              <w:r w:rsidR="002A2AD8">
                <w:rPr>
                  <w:color w:val="0000FF" w:themeColor="hyperlink"/>
                  <w:u w:val="single"/>
                </w:rPr>
                <w:t>25743878</w:t>
              </w:r>
            </w:hyperlink>
            <w:r w:rsidR="002A2AD8">
              <w:t xml:space="preserve"> ['Voutilainen A', 'Hartikainen S', 'Sherwood PR', '</w:t>
            </w:r>
            <w:r w:rsidR="002A2AD8">
              <w:rPr>
                <w:b/>
                <w:u w:val="single"/>
              </w:rPr>
              <w:t>Taipale H</w:t>
            </w:r>
            <w:r w:rsidR="002A2AD8">
              <w:t>', 'Tolppanen AM', 'Vehviläinen-Julkunen K'], Associations across spatial patterns of disease incidences, socio-demographics, and land use in Finland 1991-2010, Jun-2015, 5-Mar-2015, Scandinavian Journal of Public Health, 43(4):356-63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52">
              <w:r w:rsidR="002A2AD8">
                <w:rPr>
                  <w:color w:val="0000FF" w:themeColor="hyperlink"/>
                  <w:u w:val="single"/>
                </w:rPr>
                <w:t>25890003</w:t>
              </w:r>
            </w:hyperlink>
            <w:r w:rsidR="002A2AD8">
              <w:t xml:space="preserve"> ['Tanskanen A', '</w:t>
            </w:r>
            <w:r w:rsidR="002A2AD8">
              <w:rPr>
                <w:b/>
                <w:u w:val="single"/>
              </w:rPr>
              <w:t>Taipale H</w:t>
            </w:r>
            <w:r w:rsidR="002A2AD8">
              <w:t>', 'Koponen M', 'Tolppanen AM', 'Hartikainen S', 'Ahonen R', 'Tiihonen J'], From prescription drug purchases to drug use periods – a second generation method (PRE2DUP), 25-Mar-2015, 25-Mar-2015, Bmc Medical Informatics and Decision Making, 15:21</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53">
              <w:r w:rsidR="002A2AD8">
                <w:rPr>
                  <w:color w:val="0000FF" w:themeColor="hyperlink"/>
                  <w:u w:val="single"/>
                </w:rPr>
                <w:t>25207860</w:t>
              </w:r>
            </w:hyperlink>
            <w:r w:rsidR="002A2AD8">
              <w:t xml:space="preserve"> ['Torvinen-Kiiskinen S', '</w:t>
            </w:r>
            <w:r w:rsidR="002A2AD8">
              <w:rPr>
                <w:b/>
                <w:u w:val="single"/>
              </w:rPr>
              <w:t>Taipale H</w:t>
            </w:r>
            <w:r w:rsidR="002A2AD8">
              <w:t>', 'Tanskanen A', 'Tiihonen J', 'Hartikainen S'], Concomitant use of acetylcholine esterase inhibitors and urinary antispasmodics among Finnish community-dwelling persons with Alzheimer disease, Dec-2014, Journal of Clinical Psychopharmacology, 34(6):722-7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54">
              <w:r w:rsidR="002A2AD8">
                <w:rPr>
                  <w:color w:val="0000FF" w:themeColor="hyperlink"/>
                  <w:u w:val="single"/>
                </w:rPr>
                <w:t>25398553</w:t>
              </w:r>
            </w:hyperlink>
            <w:r w:rsidR="002A2AD8">
              <w:t xml:space="preserve"> ['Tanskanen A', '</w:t>
            </w:r>
            <w:r w:rsidR="002A2AD8">
              <w:rPr>
                <w:b/>
                <w:u w:val="single"/>
              </w:rPr>
              <w:t>Taipale H</w:t>
            </w:r>
            <w:r w:rsidR="002A2AD8">
              <w:t>', 'Koponen M', 'Tolppanen AM', 'Hartikainen S', 'Ahonen R', 'Tiihonen J'], From prescriptions to drug use periods - things to notice, 14-Nov-2014, 14-Nov-2014, Bmc Research Notes, 7:796</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55">
              <w:r w:rsidR="002A2AD8">
                <w:rPr>
                  <w:color w:val="0000FF" w:themeColor="hyperlink"/>
                  <w:u w:val="single"/>
                </w:rPr>
                <w:t>25453487</w:t>
              </w:r>
            </w:hyperlink>
            <w:r w:rsidR="002A2AD8">
              <w:t xml:space="preserve"> ['</w:t>
            </w:r>
            <w:r w:rsidR="002A2AD8">
              <w:rPr>
                <w:b/>
                <w:u w:val="single"/>
              </w:rPr>
              <w:t>Taipale H</w:t>
            </w:r>
            <w:r w:rsidR="002A2AD8">
              <w:t>', 'Koponen M', 'Tanskanen A', 'Tolppanen AM', 'Tiihonen J', 'Hartikainen S'], High prevalence of psychotropic drug use among persons with and without Alzheimer's disease in Finnish nationwide cohort, Nov-2014, European Neuropsychopharmacology : the Journal of the European College of Neuropsychopharmacology, 24(11):1729-37</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56">
              <w:r w:rsidR="002A2AD8">
                <w:rPr>
                  <w:color w:val="0000FF" w:themeColor="hyperlink"/>
                  <w:u w:val="single"/>
                </w:rPr>
                <w:t>24875073</w:t>
              </w:r>
            </w:hyperlink>
            <w:r w:rsidR="002A2AD8">
              <w:t xml:space="preserve"> ['</w:t>
            </w:r>
            <w:r w:rsidR="002A2AD8">
              <w:rPr>
                <w:b/>
                <w:u w:val="single"/>
              </w:rPr>
              <w:t>Taipale H</w:t>
            </w:r>
            <w:r w:rsidR="002A2AD8">
              <w:t>', 'Koponen M', 'Tanskanen A', 'Tolppanen AM', 'Tiihonen J', 'Hartikainen S'], Antipsychotic doses among community-dwelling persons with Alzheimer disease in Finland, Aug-2014, Journal of Clinical Psychopharmacology, 34(4):435-40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57">
              <w:r w:rsidR="002A2AD8">
                <w:rPr>
                  <w:color w:val="0000FF" w:themeColor="hyperlink"/>
                  <w:u w:val="single"/>
                </w:rPr>
                <w:t>24608822</w:t>
              </w:r>
            </w:hyperlink>
            <w:r w:rsidR="002A2AD8">
              <w:t xml:space="preserve"> ['</w:t>
            </w:r>
            <w:r w:rsidR="002A2AD8">
              <w:rPr>
                <w:b/>
                <w:u w:val="single"/>
              </w:rPr>
              <w:t>Taipale H</w:t>
            </w:r>
            <w:r w:rsidR="002A2AD8">
              <w:t>', 'Tanskanen A', 'Koponen M', 'Tolppanen AM', 'Tiihonen J', 'Hartikainen S'], Antidementia drug use among community-dwelling individuals with Alzheimer's disease in Finland: a nationwide register-based study, Jul-2014, International Clinical Psychopharmacology, 29(4):216-23</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58">
              <w:r w:rsidR="002A2AD8">
                <w:rPr>
                  <w:color w:val="0000FF" w:themeColor="hyperlink"/>
                  <w:u w:val="single"/>
                </w:rPr>
                <w:t>24787914</w:t>
              </w:r>
            </w:hyperlink>
            <w:r w:rsidR="002A2AD8">
              <w:t xml:space="preserve"> ['</w:t>
            </w:r>
            <w:r w:rsidR="002A2AD8">
              <w:rPr>
                <w:b/>
                <w:u w:val="single"/>
              </w:rPr>
              <w:t>Taipale H</w:t>
            </w:r>
            <w:r w:rsidR="002A2AD8">
              <w:t xml:space="preserve">', 'Koponen M', 'Tanskanen A', 'Tolppanen AM', 'Tiihonen J', 'Hartikainen S'], Antipsychotic </w:t>
            </w:r>
            <w:r w:rsidR="002A2AD8">
              <w:lastRenderedPageBreak/>
              <w:t>polypharmacy among a nationwide sample of community-dwelling persons with Alzheimer's disease, 2014, Journal of Alzheimers Disease : Jad, 41(4):1223-8</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lastRenderedPageBreak/>
              <w:t>248</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59">
              <w:r w:rsidR="002A2AD8">
                <w:rPr>
                  <w:color w:val="0000FF" w:themeColor="hyperlink"/>
                  <w:u w:val="single"/>
                </w:rPr>
                <w:t>24454696</w:t>
              </w:r>
            </w:hyperlink>
            <w:r w:rsidR="002A2AD8">
              <w:t xml:space="preserve"> ['Gnjidic D', 'Hilmer SN', 'Hartikainen S', 'Tolppanen AM', '</w:t>
            </w:r>
            <w:r w:rsidR="002A2AD8">
              <w:rPr>
                <w:b/>
                <w:u w:val="single"/>
              </w:rPr>
              <w:t>Taipale H</w:t>
            </w:r>
            <w:r w:rsidR="002A2AD8">
              <w:t>', 'Koponen M', 'Bell JS'], Impact of high risk drug use on hospitalization and mortality in older people with and without Alzheimer's disease: a national population cohort study, 2014, 13-Jan-2014, Plos One, 9(1):e83224</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249</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60">
              <w:r w:rsidR="002A2AD8">
                <w:rPr>
                  <w:color w:val="0000FF" w:themeColor="hyperlink"/>
                  <w:u w:val="single"/>
                </w:rPr>
                <w:t>23950660</w:t>
              </w:r>
            </w:hyperlink>
            <w:r w:rsidR="002A2AD8">
              <w:t xml:space="preserve"> ['Tolppanen AM', '</w:t>
            </w:r>
            <w:r w:rsidR="002A2AD8">
              <w:rPr>
                <w:b/>
                <w:u w:val="single"/>
              </w:rPr>
              <w:t>Taipale H</w:t>
            </w:r>
            <w:r w:rsidR="002A2AD8">
              <w:t>', 'Koponen M', 'Lavikainen P', 'Tanskanen A', 'Tiihonen J', 'Hartikainen S'], Use of existing data sources in clinical epidemiology: Finnish health care registers in Alzheimer's disease research - the Medication use among persons with Alzheimer's disease (MEDALZ-2005) study, 2013, 7-Aug-2013, Clinical Epidemiology, 5:277-85</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250</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61">
              <w:r w:rsidR="002A2AD8">
                <w:rPr>
                  <w:color w:val="0000FF" w:themeColor="hyperlink"/>
                  <w:u w:val="single"/>
                </w:rPr>
                <w:t>22609815</w:t>
              </w:r>
            </w:hyperlink>
            <w:r w:rsidR="002A2AD8">
              <w:t xml:space="preserve"> ['</w:t>
            </w:r>
            <w:r w:rsidR="002A2AD8">
              <w:rPr>
                <w:b/>
                <w:u w:val="single"/>
              </w:rPr>
              <w:t>Taipale HT</w:t>
            </w:r>
            <w:r w:rsidR="002A2AD8">
              <w:t>', 'Bell JS', 'Hartikainen S'], Sedative load among community-dwelling older individuals: change over time and association with mortality, Jul-2012, International Clinical Psychopharmacology, 27(4):224-30</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251</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62">
              <w:r w:rsidR="002A2AD8">
                <w:rPr>
                  <w:color w:val="0000FF" w:themeColor="hyperlink"/>
                  <w:u w:val="single"/>
                </w:rPr>
                <w:t>21934126</w:t>
              </w:r>
            </w:hyperlink>
            <w:r w:rsidR="002A2AD8">
              <w:t xml:space="preserve"> ['</w:t>
            </w:r>
            <w:r w:rsidR="002A2AD8">
              <w:rPr>
                <w:b/>
                <w:u w:val="single"/>
              </w:rPr>
              <w:t>Taipale HT</w:t>
            </w:r>
            <w:r w:rsidR="002A2AD8">
              <w:t>', 'Bell JS', 'Gnjidic D', 'Sulkava R', 'Hartikainen S'], Muscle strength and sedative load in community-dwelling people aged 75 years and older: a population-based study, Dec-2011, 20-Sep-2011, The Journals of Gerontology. Series A, Biological Sciences and Medical Sciences, 66(12):1384-92</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252</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63">
              <w:r w:rsidR="002A2AD8">
                <w:rPr>
                  <w:color w:val="0000FF" w:themeColor="hyperlink"/>
                  <w:u w:val="single"/>
                </w:rPr>
                <w:t>22054232</w:t>
              </w:r>
            </w:hyperlink>
            <w:r w:rsidR="002A2AD8">
              <w:t xml:space="preserve"> ['</w:t>
            </w:r>
            <w:r w:rsidR="002A2AD8">
              <w:rPr>
                <w:b/>
                <w:u w:val="single"/>
              </w:rPr>
              <w:t>Taipale HT</w:t>
            </w:r>
            <w:r w:rsidR="002A2AD8">
              <w:t>', 'Bell JS', 'Uusi-Kokko M', 'Lönnroos E', 'Sulkava R', 'Hartikainen S'], Sedative load among community-dwelling people aged 75 years and older: a population-based study, 1-Nov-2011, Drugs &amp; Aging, 28(11):913-25</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253</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64">
              <w:r w:rsidR="002A2AD8">
                <w:rPr>
                  <w:color w:val="0000FF" w:themeColor="hyperlink"/>
                  <w:u w:val="single"/>
                </w:rPr>
                <w:t>21366362</w:t>
              </w:r>
            </w:hyperlink>
            <w:r w:rsidR="002A2AD8">
              <w:t xml:space="preserve"> ['Bell JS', '</w:t>
            </w:r>
            <w:r w:rsidR="002A2AD8">
              <w:rPr>
                <w:b/>
                <w:u w:val="single"/>
              </w:rPr>
              <w:t>Taipale HT</w:t>
            </w:r>
            <w:r w:rsidR="002A2AD8">
              <w:t>', 'Soini H', 'Pitkälä KH'], Concomitant use of SSRIs, NSAIDs/aspirin and gastroprotective drugs among residents of long-term care facilities: a medical record review, 2011, Clinical Drug Investigation, 31(5):337-44</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254</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65">
              <w:r w:rsidR="002A2AD8">
                <w:rPr>
                  <w:color w:val="0000FF" w:themeColor="hyperlink"/>
                  <w:u w:val="single"/>
                </w:rPr>
                <w:t>21335299</w:t>
              </w:r>
            </w:hyperlink>
            <w:r w:rsidR="002A2AD8">
              <w:t xml:space="preserve"> ['</w:t>
            </w:r>
            <w:r w:rsidR="002A2AD8">
              <w:rPr>
                <w:b/>
                <w:u w:val="single"/>
              </w:rPr>
              <w:t>Taipale HT</w:t>
            </w:r>
            <w:r w:rsidR="002A2AD8">
              <w:t>', 'Hartikainen S', 'Bell JS'], A comparison of four methods to quantify the cumulative effect of taking multiple drugs with sedative properties, Oct-2010, The American Journal of Geriatric Pharmacotherapy, 8(5):460-71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255</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66">
              <w:r w:rsidR="002A2AD8">
                <w:rPr>
                  <w:color w:val="0000FF" w:themeColor="hyperlink"/>
                  <w:u w:val="single"/>
                </w:rPr>
                <w:t>19995099</w:t>
              </w:r>
            </w:hyperlink>
            <w:r w:rsidR="002A2AD8">
              <w:t xml:space="preserve"> ['Bell JS', '</w:t>
            </w:r>
            <w:r w:rsidR="002A2AD8">
              <w:rPr>
                <w:b/>
                <w:u w:val="single"/>
              </w:rPr>
              <w:t>Taipale HT</w:t>
            </w:r>
            <w:r w:rsidR="002A2AD8">
              <w:t>', 'Soini H', 'Pitkälä KH'], Sedative load among long-term care facility residents with and without dementia: a cross-sectional study, 2010, Clinical Drug Investigation, 30(1):63-70</w:t>
            </w:r>
          </w:p>
        </w:tc>
      </w:tr>
      <w:tr w:rsidR="000E525D" w:rsidTr="00135E3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256</w:t>
            </w:r>
          </w:p>
        </w:tc>
        <w:tc>
          <w:tcPr>
            <w:tcW w:w="4665" w:type="pct"/>
          </w:tcPr>
          <w:p w:rsidR="000E525D" w:rsidRDefault="00852789">
            <w:pPr>
              <w:cnfStyle w:val="000000010000" w:firstRow="0" w:lastRow="0" w:firstColumn="0" w:lastColumn="0" w:oddVBand="0" w:evenVBand="0" w:oddHBand="0" w:evenHBand="1" w:firstRowFirstColumn="0" w:firstRowLastColumn="0" w:lastRowFirstColumn="0" w:lastRowLastColumn="0"/>
            </w:pPr>
            <w:hyperlink r:id="rId267">
              <w:r w:rsidR="002A2AD8">
                <w:rPr>
                  <w:color w:val="0000FF" w:themeColor="hyperlink"/>
                  <w:u w:val="single"/>
                </w:rPr>
                <w:t>19597806</w:t>
              </w:r>
            </w:hyperlink>
            <w:r w:rsidR="002A2AD8">
              <w:t xml:space="preserve"> ['Bell JS', '</w:t>
            </w:r>
            <w:r w:rsidR="002A2AD8">
              <w:rPr>
                <w:b/>
                <w:u w:val="single"/>
              </w:rPr>
              <w:t>Taipale HT</w:t>
            </w:r>
            <w:r w:rsidR="002A2AD8">
              <w:t>', 'Soini H', 'Pitkälä KH'], Prognostic value of the quality indicator "concurrent use of three or more psychotropic drugs" among residents of long-term-care facilities, Nov-2009, 14-Jul-2009, European Journal of Clinical Pharmacology, 65(11):1163-4; author reply 1161</w:t>
            </w:r>
          </w:p>
        </w:tc>
      </w:tr>
      <w:tr w:rsidR="000E525D" w:rsidTr="00135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0E525D" w:rsidRDefault="002A2AD8">
            <w:r>
              <w:t>257</w:t>
            </w:r>
          </w:p>
        </w:tc>
        <w:tc>
          <w:tcPr>
            <w:tcW w:w="4665" w:type="pct"/>
          </w:tcPr>
          <w:p w:rsidR="000E525D" w:rsidRDefault="00852789">
            <w:pPr>
              <w:cnfStyle w:val="000000100000" w:firstRow="0" w:lastRow="0" w:firstColumn="0" w:lastColumn="0" w:oddVBand="0" w:evenVBand="0" w:oddHBand="1" w:evenHBand="0" w:firstRowFirstColumn="0" w:firstRowLastColumn="0" w:lastRowFirstColumn="0" w:lastRowLastColumn="0"/>
            </w:pPr>
            <w:hyperlink r:id="rId268">
              <w:r w:rsidR="002A2AD8">
                <w:rPr>
                  <w:color w:val="0000FF" w:themeColor="hyperlink"/>
                  <w:u w:val="single"/>
                </w:rPr>
                <w:t>14633858</w:t>
              </w:r>
            </w:hyperlink>
            <w:r w:rsidR="002A2AD8">
              <w:t xml:space="preserve"> ['Pätäri A', 'Forsblom C', 'Havana M', '</w:t>
            </w:r>
            <w:r w:rsidR="002A2AD8">
              <w:rPr>
                <w:b/>
                <w:u w:val="single"/>
              </w:rPr>
              <w:t>Taipale H</w:t>
            </w:r>
            <w:r w:rsidR="002A2AD8">
              <w:t>', 'Groop PH', 'Holthöfer H'], Nephrinuria in diabetic nephropathy of type 1 diabetes, Dec-2003, Diabetes, 52(12):2969-74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Author: Methodological Considerations in Pharmacoepidemiology and Pharmacovigilance Studies: Encyclopedia of Pharmacy Practice and Clinical Pharmacy [Academic Press, 20-Jun-2019]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0E525D" w:rsidTr="000E5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E525D" w:rsidRDefault="002A2AD8">
            <w:r>
              <w:t>1</w:t>
            </w:r>
          </w:p>
        </w:tc>
        <w:tc>
          <w:tcPr>
            <w:tcW w:w="8934" w:type="dxa"/>
          </w:tcPr>
          <w:p w:rsidR="000E525D" w:rsidRDefault="002A2AD8">
            <w:pPr>
              <w:cnfStyle w:val="000000100000" w:firstRow="0" w:lastRow="0" w:firstColumn="0" w:lastColumn="0" w:oddVBand="0" w:evenVBand="0" w:oddHBand="1" w:evenHBand="0" w:firstRowFirstColumn="0" w:firstRowLastColumn="0" w:lastRowFirstColumn="0" w:lastRowLastColumn="0"/>
            </w:pPr>
            <w:r>
              <w:t>Schizophrenia Research Award, Schizophrenia International Research Society</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1998"/>
        <w:gridCol w:w="7578"/>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852789" w:rsidP="001D1E18">
            <w:pPr>
              <w:jc w:val="left"/>
              <w:rPr>
                <w:rFonts w:ascii="Arial" w:hAnsi="Arial" w:cs="Arial"/>
                <w:szCs w:val="18"/>
              </w:rPr>
            </w:pPr>
            <w:hyperlink r:id="rId269">
              <w:r w:rsidR="002433E1">
                <w:rPr>
                  <w:color w:val="0000FF" w:themeColor="hyperlink"/>
                  <w:u w:val="single"/>
                </w:rPr>
                <w:t>View KOL Network</w:t>
              </w:r>
            </w:hyperlink>
          </w:p>
        </w:tc>
      </w:tr>
      <w:tr w:rsidR="002433E1" w:rsidTr="00E2224F">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KOLs From Same Institutions</w:t>
            </w:r>
          </w:p>
        </w:tc>
        <w:tc>
          <w:tcPr>
            <w:tcW w:w="3957" w:type="pct"/>
          </w:tcPr>
          <w:p w:rsidR="000E525D" w:rsidRDefault="002A2AD8">
            <w:pPr>
              <w:cnfStyle w:val="000000010000" w:firstRow="0" w:lastRow="0" w:firstColumn="0" w:lastColumn="0" w:oddVBand="0" w:evenVBand="0" w:oddHBand="0" w:evenHBand="1" w:firstRowFirstColumn="0" w:firstRowLastColumn="0" w:lastRowFirstColumn="0" w:lastRowLastColumn="0"/>
            </w:pPr>
            <w:r>
              <w:t>Dag Aarsland; Philip H Scheltens</w:t>
            </w:r>
          </w:p>
        </w:tc>
      </w:tr>
      <w:tr w:rsidR="002433E1" w:rsidTr="00E2224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KOLs From Same City</w:t>
            </w:r>
          </w:p>
        </w:tc>
        <w:tc>
          <w:tcPr>
            <w:tcW w:w="3957" w:type="pct"/>
          </w:tcPr>
          <w:p w:rsidR="000E525D" w:rsidRDefault="002A2AD8">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E2224F">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KOLs From Same Society</w:t>
            </w:r>
          </w:p>
        </w:tc>
        <w:tc>
          <w:tcPr>
            <w:tcW w:w="3957" w:type="pct"/>
          </w:tcPr>
          <w:p w:rsidR="000E525D" w:rsidRDefault="002A2AD8">
            <w:pPr>
              <w:cnfStyle w:val="000000010000" w:firstRow="0" w:lastRow="0" w:firstColumn="0" w:lastColumn="0" w:oddVBand="0" w:evenVBand="0" w:oddHBand="0" w:evenHBand="1" w:firstRowFirstColumn="0" w:firstRowLastColumn="0" w:lastRowFirstColumn="0" w:lastRowLastColumn="0"/>
            </w:pPr>
            <w:r>
              <w:t>Christoph Ulrich Correll; Oliver David Howes; Alessandro Serretti; Philip H Scheltens; Andreas Meyer-Lindenberg; Silvana Galderisi; Stefan Leucht; Celso Arango López; Paolo Fusar-Poli; Armida Mucci; Benedetto Vitiello</w:t>
            </w:r>
          </w:p>
        </w:tc>
      </w:tr>
      <w:tr w:rsidR="002433E1" w:rsidTr="00E2224F">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KOLs From Same Conference</w:t>
            </w:r>
          </w:p>
        </w:tc>
        <w:tc>
          <w:tcPr>
            <w:tcW w:w="3957" w:type="pct"/>
          </w:tcPr>
          <w:p w:rsidR="000E525D" w:rsidRDefault="002A2AD8">
            <w:pPr>
              <w:cnfStyle w:val="000000100000" w:firstRow="0" w:lastRow="0" w:firstColumn="0" w:lastColumn="0" w:oddVBand="0" w:evenVBand="0" w:oddHBand="1" w:evenHBand="0" w:firstRowFirstColumn="0" w:firstRowLastColumn="0" w:lastRowFirstColumn="0" w:lastRowLastColumn="0"/>
            </w:pPr>
            <w:r>
              <w:t>Christoph Ulrich Correll; Matcheri Srinivasamurthy Keshavan; Peter Gaston Falkai; Charlotte Emborg Mafi; Tomiki Sumiyoshi; Silvana Galderisi; Stefan Leucht; Celso Arango López; Thomas Gerd Schulze; Manuel Martín-Carrasco; John Michael Kane</w:t>
            </w:r>
          </w:p>
        </w:tc>
      </w:tr>
      <w:tr w:rsidR="002433E1" w:rsidTr="00E2224F">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43" w:type="pct"/>
          </w:tcPr>
          <w:p w:rsidR="002433E1" w:rsidRPr="00D02EBB" w:rsidRDefault="002433E1" w:rsidP="001D1E18">
            <w:pPr>
              <w:pStyle w:val="12TableTitle"/>
              <w:jc w:val="left"/>
            </w:pPr>
            <w:r w:rsidRPr="00D02EBB">
              <w:t>Co-</w:t>
            </w:r>
            <w:r w:rsidRPr="00D02EBB">
              <w:lastRenderedPageBreak/>
              <w:t>Authors(Publications)</w:t>
            </w:r>
          </w:p>
        </w:tc>
        <w:tc>
          <w:tcPr>
            <w:tcW w:w="3957" w:type="pct"/>
          </w:tcPr>
          <w:p w:rsidR="000E525D" w:rsidRDefault="002A2AD8">
            <w:pPr>
              <w:cnfStyle w:val="000000010000" w:firstRow="0" w:lastRow="0" w:firstColumn="0" w:lastColumn="0" w:oddVBand="0" w:evenVBand="0" w:oddHBand="0" w:evenHBand="1" w:firstRowFirstColumn="0" w:firstRowLastColumn="0" w:lastRowFirstColumn="0" w:lastRowLastColumn="0"/>
            </w:pPr>
            <w:r>
              <w:lastRenderedPageBreak/>
              <w:t xml:space="preserve">Merete Nordentoft; Oliver David Howes; Alkomiet Hasan; Ole Andreas Andreassen; Anil K Malhotra; </w:t>
            </w:r>
            <w:r>
              <w:lastRenderedPageBreak/>
              <w:t>Stefan Leucht; Christoph Ulrich Correll; Paolo Fusar-Poli; Bjørn Hylsebeck Ebdrup; John Michael Kane</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7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789" w:rsidRDefault="00852789" w:rsidP="0087104C">
      <w:pPr>
        <w:spacing w:after="0" w:line="240" w:lineRule="auto"/>
      </w:pPr>
      <w:r>
        <w:separator/>
      </w:r>
    </w:p>
  </w:endnote>
  <w:endnote w:type="continuationSeparator" w:id="0">
    <w:p w:rsidR="00852789" w:rsidRDefault="0085278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35E31">
          <w:rPr>
            <w:noProof/>
          </w:rPr>
          <w:t>1</w:t>
        </w:r>
        <w:r>
          <w:rPr>
            <w:noProof/>
          </w:rPr>
          <w:fldChar w:fldCharType="end"/>
        </w:r>
      </w:p>
    </w:sdtContent>
  </w:sdt>
  <w:p w:rsidR="000E525D" w:rsidRDefault="002A2AD8">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789" w:rsidRDefault="00852789" w:rsidP="0087104C">
      <w:pPr>
        <w:spacing w:after="0" w:line="240" w:lineRule="auto"/>
      </w:pPr>
      <w:r>
        <w:separator/>
      </w:r>
    </w:p>
  </w:footnote>
  <w:footnote w:type="continuationSeparator" w:id="0">
    <w:p w:rsidR="00852789" w:rsidRDefault="0085278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36CE4"/>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E525D"/>
    <w:rsid w:val="000F1EAE"/>
    <w:rsid w:val="000F4B57"/>
    <w:rsid w:val="000F5CAC"/>
    <w:rsid w:val="000F7E8B"/>
    <w:rsid w:val="00100957"/>
    <w:rsid w:val="001136BA"/>
    <w:rsid w:val="0011374B"/>
    <w:rsid w:val="00117319"/>
    <w:rsid w:val="00132B33"/>
    <w:rsid w:val="001330AE"/>
    <w:rsid w:val="00134A84"/>
    <w:rsid w:val="00135C1D"/>
    <w:rsid w:val="00135E31"/>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A2AD8"/>
    <w:rsid w:val="002A4BAE"/>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2789"/>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2D77"/>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4E21"/>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2224F"/>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5051"/>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837494" TargetMode="External"/><Relationship Id="rId21" Type="http://schemas.openxmlformats.org/officeDocument/2006/relationships/hyperlink" Target="https://pubmed.ncbi.nlm.nih.gov/40139843" TargetMode="External"/><Relationship Id="rId63" Type="http://schemas.openxmlformats.org/officeDocument/2006/relationships/hyperlink" Target="https://pubmed.ncbi.nlm.nih.gov/37115278" TargetMode="External"/><Relationship Id="rId159" Type="http://schemas.openxmlformats.org/officeDocument/2006/relationships/hyperlink" Target="https://pubmed.ncbi.nlm.nih.gov/32358572" TargetMode="External"/><Relationship Id="rId170" Type="http://schemas.openxmlformats.org/officeDocument/2006/relationships/hyperlink" Target="https://pubmed.ncbi.nlm.nih.gov/31218371" TargetMode="External"/><Relationship Id="rId226" Type="http://schemas.openxmlformats.org/officeDocument/2006/relationships/hyperlink" Target="https://pubmed.ncbi.nlm.nih.gov/26924266" TargetMode="External"/><Relationship Id="rId268" Type="http://schemas.openxmlformats.org/officeDocument/2006/relationships/hyperlink" Target="https://pubmed.ncbi.nlm.nih.gov/14633858" TargetMode="External"/><Relationship Id="rId11" Type="http://schemas.openxmlformats.org/officeDocument/2006/relationships/image" Target="media/image1.jpg"/><Relationship Id="rId32" Type="http://schemas.openxmlformats.org/officeDocument/2006/relationships/hyperlink" Target="https://pubmed.ncbi.nlm.nih.gov/39355920" TargetMode="External"/><Relationship Id="rId53" Type="http://schemas.openxmlformats.org/officeDocument/2006/relationships/hyperlink" Target="https://pubmed.ncbi.nlm.nih.gov/38727044" TargetMode="External"/><Relationship Id="rId74" Type="http://schemas.openxmlformats.org/officeDocument/2006/relationships/hyperlink" Target="https://pubmed.ncbi.nlm.nih.gov/37395140" TargetMode="External"/><Relationship Id="rId128" Type="http://schemas.openxmlformats.org/officeDocument/2006/relationships/hyperlink" Target="https://pubmed.ncbi.nlm.nih.gov/33394527" TargetMode="External"/><Relationship Id="rId149" Type="http://schemas.openxmlformats.org/officeDocument/2006/relationships/hyperlink" Target="https://pubmed.ncbi.nlm.nih.gov/32441836" TargetMode="External"/><Relationship Id="rId5" Type="http://schemas.openxmlformats.org/officeDocument/2006/relationships/styles" Target="styles.xml"/><Relationship Id="rId95" Type="http://schemas.openxmlformats.org/officeDocument/2006/relationships/hyperlink" Target="https://pubmed.ncbi.nlm.nih.gov/36177718" TargetMode="External"/><Relationship Id="rId160" Type="http://schemas.openxmlformats.org/officeDocument/2006/relationships/hyperlink" Target="https://pubmed.ncbi.nlm.nih.gov/31940085" TargetMode="External"/><Relationship Id="rId181" Type="http://schemas.openxmlformats.org/officeDocument/2006/relationships/hyperlink" Target="https://pubmed.ncbi.nlm.nih.gov/30775987" TargetMode="External"/><Relationship Id="rId216" Type="http://schemas.openxmlformats.org/officeDocument/2006/relationships/hyperlink" Target="https://pubmed.ncbi.nlm.nih.gov/28388490" TargetMode="External"/><Relationship Id="rId237" Type="http://schemas.openxmlformats.org/officeDocument/2006/relationships/hyperlink" Target="https://pubmed.ncbi.nlm.nih.gov/27412109" TargetMode="External"/><Relationship Id="rId258" Type="http://schemas.openxmlformats.org/officeDocument/2006/relationships/hyperlink" Target="https://pubmed.ncbi.nlm.nih.gov/24787914" TargetMode="External"/><Relationship Id="rId22" Type="http://schemas.openxmlformats.org/officeDocument/2006/relationships/hyperlink" Target="https://pubmed.ncbi.nlm.nih.gov/40122022" TargetMode="External"/><Relationship Id="rId43" Type="http://schemas.openxmlformats.org/officeDocument/2006/relationships/hyperlink" Target="https://pubmed.ncbi.nlm.nih.gov/39262210" TargetMode="External"/><Relationship Id="rId64" Type="http://schemas.openxmlformats.org/officeDocument/2006/relationships/hyperlink" Target="https://pubmed.ncbi.nlm.nih.gov/38115235" TargetMode="External"/><Relationship Id="rId118" Type="http://schemas.openxmlformats.org/officeDocument/2006/relationships/hyperlink" Target="https://pubmed.ncbi.nlm.nih.gov/34953922" TargetMode="External"/><Relationship Id="rId139" Type="http://schemas.openxmlformats.org/officeDocument/2006/relationships/hyperlink" Target="https://pubmed.ncbi.nlm.nih.gov/32914300" TargetMode="External"/><Relationship Id="rId85" Type="http://schemas.openxmlformats.org/officeDocument/2006/relationships/hyperlink" Target="https://pubmed.ncbi.nlm.nih.gov/35275515" TargetMode="External"/><Relationship Id="rId150" Type="http://schemas.openxmlformats.org/officeDocument/2006/relationships/hyperlink" Target="https://pubmed.ncbi.nlm.nih.gov/32797165" TargetMode="External"/><Relationship Id="rId171" Type="http://schemas.openxmlformats.org/officeDocument/2006/relationships/hyperlink" Target="https://pubmed.ncbi.nlm.nih.gov/31322423" TargetMode="External"/><Relationship Id="rId192" Type="http://schemas.openxmlformats.org/officeDocument/2006/relationships/hyperlink" Target="https://pubmed.ncbi.nlm.nih.gov/30173555" TargetMode="External"/><Relationship Id="rId206" Type="http://schemas.openxmlformats.org/officeDocument/2006/relationships/hyperlink" Target="https://pubmed.ncbi.nlm.nih.gov/29914029" TargetMode="External"/><Relationship Id="rId227" Type="http://schemas.openxmlformats.org/officeDocument/2006/relationships/hyperlink" Target="https://pubmed.ncbi.nlm.nih.gov/27896799" TargetMode="External"/><Relationship Id="rId248" Type="http://schemas.openxmlformats.org/officeDocument/2006/relationships/hyperlink" Target="https://pubmed.ncbi.nlm.nih.gov/26233607" TargetMode="External"/><Relationship Id="rId269" Type="http://schemas.openxmlformats.org/officeDocument/2006/relationships/hyperlink" Target="../../../In-Depth%20Profiles/07-07-25/Mind%20Map/PiHSCZ_0619_Heidi%20T%20Taipale.jpg" TargetMode="External"/><Relationship Id="rId12" Type="http://schemas.openxmlformats.org/officeDocument/2006/relationships/hyperlink" Target="https://pubmed.ncbi.nlm.nih.gov/40371869" TargetMode="External"/><Relationship Id="rId33" Type="http://schemas.openxmlformats.org/officeDocument/2006/relationships/hyperlink" Target="https://pubmed.ncbi.nlm.nih.gov/39679541" TargetMode="External"/><Relationship Id="rId108" Type="http://schemas.openxmlformats.org/officeDocument/2006/relationships/hyperlink" Target="https://pubmed.ncbi.nlm.nih.gov/35072314" TargetMode="External"/><Relationship Id="rId129" Type="http://schemas.openxmlformats.org/officeDocument/2006/relationships/hyperlink" Target="https://pubmed.ncbi.nlm.nih.gov/33533399" TargetMode="External"/><Relationship Id="rId54" Type="http://schemas.openxmlformats.org/officeDocument/2006/relationships/hyperlink" Target="https://pubmed.ncbi.nlm.nih.gov/38697177" TargetMode="External"/><Relationship Id="rId75" Type="http://schemas.openxmlformats.org/officeDocument/2006/relationships/hyperlink" Target="https://pubmed.ncbi.nlm.nih.gov/37691973" TargetMode="External"/><Relationship Id="rId96" Type="http://schemas.openxmlformats.org/officeDocument/2006/relationships/hyperlink" Target="https://pubmed.ncbi.nlm.nih.gov/36004532" TargetMode="External"/><Relationship Id="rId140" Type="http://schemas.openxmlformats.org/officeDocument/2006/relationships/hyperlink" Target="https://pubmed.ncbi.nlm.nih.gov/33548837" TargetMode="External"/><Relationship Id="rId161" Type="http://schemas.openxmlformats.org/officeDocument/2006/relationships/hyperlink" Target="https://pubmed.ncbi.nlm.nih.gov/31778170" TargetMode="External"/><Relationship Id="rId182" Type="http://schemas.openxmlformats.org/officeDocument/2006/relationships/hyperlink" Target="https://pubmed.ncbi.nlm.nih.gov/30501421" TargetMode="External"/><Relationship Id="rId217" Type="http://schemas.openxmlformats.org/officeDocument/2006/relationships/hyperlink" Target="https://pubmed.ncbi.nlm.nih.gov/27786552" TargetMode="External"/><Relationship Id="rId6" Type="http://schemas.microsoft.com/office/2007/relationships/stylesWithEffects" Target="stylesWithEffects.xml"/><Relationship Id="rId238" Type="http://schemas.openxmlformats.org/officeDocument/2006/relationships/hyperlink" Target="https://pubmed.ncbi.nlm.nih.gov/27401848" TargetMode="External"/><Relationship Id="rId259" Type="http://schemas.openxmlformats.org/officeDocument/2006/relationships/hyperlink" Target="https://pubmed.ncbi.nlm.nih.gov/24454696" TargetMode="External"/><Relationship Id="rId23" Type="http://schemas.openxmlformats.org/officeDocument/2006/relationships/hyperlink" Target="https://pubmed.ncbi.nlm.nih.gov/39922213" TargetMode="External"/><Relationship Id="rId119" Type="http://schemas.openxmlformats.org/officeDocument/2006/relationships/hyperlink" Target="https://pubmed.ncbi.nlm.nih.gov/34297179" TargetMode="External"/><Relationship Id="rId270" Type="http://schemas.openxmlformats.org/officeDocument/2006/relationships/footer" Target="footer1.xml"/><Relationship Id="rId44" Type="http://schemas.openxmlformats.org/officeDocument/2006/relationships/hyperlink" Target="https://pubmed.ncbi.nlm.nih.gov/39225182" TargetMode="External"/><Relationship Id="rId65" Type="http://schemas.openxmlformats.org/officeDocument/2006/relationships/hyperlink" Target="https://pubmed.ncbi.nlm.nih.gov/38215784" TargetMode="External"/><Relationship Id="rId86" Type="http://schemas.openxmlformats.org/officeDocument/2006/relationships/hyperlink" Target="https://pubmed.ncbi.nlm.nih.gov/36852532" TargetMode="External"/><Relationship Id="rId130" Type="http://schemas.openxmlformats.org/officeDocument/2006/relationships/hyperlink" Target="https://pubmed.ncbi.nlm.nih.gov/33420783" TargetMode="External"/><Relationship Id="rId151" Type="http://schemas.openxmlformats.org/officeDocument/2006/relationships/hyperlink" Target="https://pubmed.ncbi.nlm.nih.gov/33119104" TargetMode="External"/><Relationship Id="rId172" Type="http://schemas.openxmlformats.org/officeDocument/2006/relationships/hyperlink" Target="https://pubmed.ncbi.nlm.nih.gov/30993395" TargetMode="External"/><Relationship Id="rId193" Type="http://schemas.openxmlformats.org/officeDocument/2006/relationships/hyperlink" Target="https://pubmed.ncbi.nlm.nih.gov/30094822" TargetMode="External"/><Relationship Id="rId207" Type="http://schemas.openxmlformats.org/officeDocument/2006/relationships/hyperlink" Target="https://pubmed.ncbi.nlm.nih.gov/28599121" TargetMode="External"/><Relationship Id="rId228" Type="http://schemas.openxmlformats.org/officeDocument/2006/relationships/hyperlink" Target="https://pubmed.ncbi.nlm.nih.gov/27838819" TargetMode="External"/><Relationship Id="rId249" Type="http://schemas.openxmlformats.org/officeDocument/2006/relationships/hyperlink" Target="https://pubmed.ncbi.nlm.nih.gov/25496872" TargetMode="External"/><Relationship Id="rId13" Type="http://schemas.openxmlformats.org/officeDocument/2006/relationships/hyperlink" Target="https://pubmed.ncbi.nlm.nih.gov/40326094" TargetMode="External"/><Relationship Id="rId109" Type="http://schemas.openxmlformats.org/officeDocument/2006/relationships/hyperlink" Target="https://pubmed.ncbi.nlm.nih.gov/35253056" TargetMode="External"/><Relationship Id="rId260" Type="http://schemas.openxmlformats.org/officeDocument/2006/relationships/hyperlink" Target="https://pubmed.ncbi.nlm.nih.gov/23950660" TargetMode="External"/><Relationship Id="rId34" Type="http://schemas.openxmlformats.org/officeDocument/2006/relationships/hyperlink" Target="https://pubmed.ncbi.nlm.nih.gov/39655523" TargetMode="External"/><Relationship Id="rId55" Type="http://schemas.openxmlformats.org/officeDocument/2006/relationships/hyperlink" Target="https://pubmed.ncbi.nlm.nih.gov/38727041" TargetMode="External"/><Relationship Id="rId76" Type="http://schemas.openxmlformats.org/officeDocument/2006/relationships/hyperlink" Target="https://pubmed.ncbi.nlm.nih.gov/35983644" TargetMode="External"/><Relationship Id="rId97" Type="http://schemas.openxmlformats.org/officeDocument/2006/relationships/hyperlink" Target="https://pubmed.ncbi.nlm.nih.gov/35753501" TargetMode="External"/><Relationship Id="rId120" Type="http://schemas.openxmlformats.org/officeDocument/2006/relationships/hyperlink" Target="https://pubmed.ncbi.nlm.nih.gov/34286338" TargetMode="External"/><Relationship Id="rId141" Type="http://schemas.openxmlformats.org/officeDocument/2006/relationships/hyperlink" Target="https://pubmed.ncbi.nlm.nih.gov/33428766" TargetMode="External"/><Relationship Id="rId7" Type="http://schemas.openxmlformats.org/officeDocument/2006/relationships/settings" Target="settings.xml"/><Relationship Id="rId162" Type="http://schemas.openxmlformats.org/officeDocument/2006/relationships/hyperlink" Target="https://pubmed.ncbi.nlm.nih.gov/32144610" TargetMode="External"/><Relationship Id="rId183" Type="http://schemas.openxmlformats.org/officeDocument/2006/relationships/hyperlink" Target="https://pubmed.ncbi.nlm.nih.gov/29900527" TargetMode="External"/><Relationship Id="rId218" Type="http://schemas.openxmlformats.org/officeDocument/2006/relationships/hyperlink" Target="https://pubmed.ncbi.nlm.nih.gov/28072593" TargetMode="External"/><Relationship Id="rId239" Type="http://schemas.openxmlformats.org/officeDocument/2006/relationships/hyperlink" Target="https://pubmed.ncbi.nlm.nih.gov/24766552" TargetMode="External"/><Relationship Id="rId250" Type="http://schemas.openxmlformats.org/officeDocument/2006/relationships/hyperlink" Target="https://pubmed.ncbi.nlm.nih.gov/26011780" TargetMode="External"/><Relationship Id="rId271" Type="http://schemas.openxmlformats.org/officeDocument/2006/relationships/fontTable" Target="fontTable.xml"/><Relationship Id="rId24" Type="http://schemas.openxmlformats.org/officeDocument/2006/relationships/hyperlink" Target="https://pubmed.ncbi.nlm.nih.gov/40034574" TargetMode="External"/><Relationship Id="rId45" Type="http://schemas.openxmlformats.org/officeDocument/2006/relationships/hyperlink" Target="https://pubmed.ncbi.nlm.nih.gov/39308301" TargetMode="External"/><Relationship Id="rId66" Type="http://schemas.openxmlformats.org/officeDocument/2006/relationships/hyperlink" Target="https://pubmed.ncbi.nlm.nih.gov/38325153" TargetMode="External"/><Relationship Id="rId87" Type="http://schemas.openxmlformats.org/officeDocument/2006/relationships/hyperlink" Target="https://pubmed.ncbi.nlm.nih.gov/34074352" TargetMode="External"/><Relationship Id="rId110" Type="http://schemas.openxmlformats.org/officeDocument/2006/relationships/hyperlink" Target="https://pubmed.ncbi.nlm.nih.gov/35643439" TargetMode="External"/><Relationship Id="rId131" Type="http://schemas.openxmlformats.org/officeDocument/2006/relationships/hyperlink" Target="https://pubmed.ncbi.nlm.nih.gov/33460619" TargetMode="External"/><Relationship Id="rId152" Type="http://schemas.openxmlformats.org/officeDocument/2006/relationships/hyperlink" Target="https://pubmed.ncbi.nlm.nih.gov/32828165" TargetMode="External"/><Relationship Id="rId173" Type="http://schemas.openxmlformats.org/officeDocument/2006/relationships/hyperlink" Target="https://pubmed.ncbi.nlm.nih.gov/30184197" TargetMode="External"/><Relationship Id="rId194" Type="http://schemas.openxmlformats.org/officeDocument/2006/relationships/hyperlink" Target="https://pubmed.ncbi.nlm.nih.gov/29621900" TargetMode="External"/><Relationship Id="rId208" Type="http://schemas.openxmlformats.org/officeDocument/2006/relationships/hyperlink" Target="https://pubmed.ncbi.nlm.nih.gov/28695906" TargetMode="External"/><Relationship Id="rId229" Type="http://schemas.openxmlformats.org/officeDocument/2006/relationships/hyperlink" Target="https://pubmed.ncbi.nlm.nih.gov/28886089" TargetMode="External"/><Relationship Id="rId240" Type="http://schemas.openxmlformats.org/officeDocument/2006/relationships/hyperlink" Target="https://pubmed.ncbi.nlm.nih.gov/27000355" TargetMode="External"/><Relationship Id="rId261" Type="http://schemas.openxmlformats.org/officeDocument/2006/relationships/hyperlink" Target="https://pubmed.ncbi.nlm.nih.gov/22609815" TargetMode="External"/><Relationship Id="rId14" Type="http://schemas.openxmlformats.org/officeDocument/2006/relationships/hyperlink" Target="https://pubmed.ncbi.nlm.nih.gov/40179920" TargetMode="External"/><Relationship Id="rId35" Type="http://schemas.openxmlformats.org/officeDocument/2006/relationships/hyperlink" Target="https://pubmed.ncbi.nlm.nih.gov/39441573" TargetMode="External"/><Relationship Id="rId56" Type="http://schemas.openxmlformats.org/officeDocument/2006/relationships/hyperlink" Target="https://pubmed.ncbi.nlm.nih.gov/38184734" TargetMode="External"/><Relationship Id="rId77" Type="http://schemas.openxmlformats.org/officeDocument/2006/relationships/hyperlink" Target="https://pubmed.ncbi.nlm.nih.gov/37084972" TargetMode="External"/><Relationship Id="rId100" Type="http://schemas.openxmlformats.org/officeDocument/2006/relationships/hyperlink" Target="https://pubmed.ncbi.nlm.nih.gov/35398108" TargetMode="External"/><Relationship Id="rId8" Type="http://schemas.openxmlformats.org/officeDocument/2006/relationships/webSettings" Target="webSettings.xml"/><Relationship Id="rId98" Type="http://schemas.openxmlformats.org/officeDocument/2006/relationships/hyperlink" Target="https://pubmed.ncbi.nlm.nih.gov/35763976" TargetMode="External"/><Relationship Id="rId121" Type="http://schemas.openxmlformats.org/officeDocument/2006/relationships/hyperlink" Target="https://pubmed.ncbi.nlm.nih.gov/34911481" TargetMode="External"/><Relationship Id="rId142" Type="http://schemas.openxmlformats.org/officeDocument/2006/relationships/hyperlink" Target="https://pubmed.ncbi.nlm.nih.gov/33479257" TargetMode="External"/><Relationship Id="rId163" Type="http://schemas.openxmlformats.org/officeDocument/2006/relationships/hyperlink" Target="https://pubmed.ncbi.nlm.nih.gov/31912482" TargetMode="External"/><Relationship Id="rId184" Type="http://schemas.openxmlformats.org/officeDocument/2006/relationships/hyperlink" Target="https://pubmed.ncbi.nlm.nih.gov/29025166" TargetMode="External"/><Relationship Id="rId219" Type="http://schemas.openxmlformats.org/officeDocument/2006/relationships/hyperlink" Target="https://pubmed.ncbi.nlm.nih.gov/28396328" TargetMode="External"/><Relationship Id="rId230" Type="http://schemas.openxmlformats.org/officeDocument/2006/relationships/hyperlink" Target="https://pubmed.ncbi.nlm.nih.gov/27911327" TargetMode="External"/><Relationship Id="rId251" Type="http://schemas.openxmlformats.org/officeDocument/2006/relationships/hyperlink" Target="https://pubmed.ncbi.nlm.nih.gov/25743878" TargetMode="External"/><Relationship Id="rId25" Type="http://schemas.openxmlformats.org/officeDocument/2006/relationships/hyperlink" Target="https://pubmed.ncbi.nlm.nih.gov/39982759" TargetMode="External"/><Relationship Id="rId46" Type="http://schemas.openxmlformats.org/officeDocument/2006/relationships/hyperlink" Target="https://pubmed.ncbi.nlm.nih.gov/39300377" TargetMode="External"/><Relationship Id="rId67" Type="http://schemas.openxmlformats.org/officeDocument/2006/relationships/hyperlink" Target="https://pubmed.ncbi.nlm.nih.gov/38270548" TargetMode="External"/><Relationship Id="rId272" Type="http://schemas.openxmlformats.org/officeDocument/2006/relationships/theme" Target="theme/theme1.xml"/><Relationship Id="rId88" Type="http://schemas.openxmlformats.org/officeDocument/2006/relationships/hyperlink" Target="https://pubmed.ncbi.nlm.nih.gov/36198044" TargetMode="External"/><Relationship Id="rId111" Type="http://schemas.openxmlformats.org/officeDocument/2006/relationships/hyperlink" Target="https://pubmed.ncbi.nlm.nih.gov/35578167" TargetMode="External"/><Relationship Id="rId132" Type="http://schemas.openxmlformats.org/officeDocument/2006/relationships/hyperlink" Target="https://pubmed.ncbi.nlm.nih.gov/33650123" TargetMode="External"/><Relationship Id="rId153" Type="http://schemas.openxmlformats.org/officeDocument/2006/relationships/hyperlink" Target="https://pubmed.ncbi.nlm.nih.gov/32531724" TargetMode="External"/><Relationship Id="rId174" Type="http://schemas.openxmlformats.org/officeDocument/2006/relationships/hyperlink" Target="https://pubmed.ncbi.nlm.nih.gov/30630728" TargetMode="External"/><Relationship Id="rId195" Type="http://schemas.openxmlformats.org/officeDocument/2006/relationships/hyperlink" Target="https://pubmed.ncbi.nlm.nih.gov/29851063" TargetMode="External"/><Relationship Id="rId209" Type="http://schemas.openxmlformats.org/officeDocument/2006/relationships/hyperlink" Target="https://pubmed.ncbi.nlm.nih.gov/28055139" TargetMode="External"/><Relationship Id="rId220" Type="http://schemas.openxmlformats.org/officeDocument/2006/relationships/hyperlink" Target="https://pubmed.ncbi.nlm.nih.gov/28274328" TargetMode="External"/><Relationship Id="rId241" Type="http://schemas.openxmlformats.org/officeDocument/2006/relationships/hyperlink" Target="https://pubmed.ncbi.nlm.nih.gov/27055550" TargetMode="External"/><Relationship Id="rId15" Type="http://schemas.openxmlformats.org/officeDocument/2006/relationships/hyperlink" Target="https://pubmed.ncbi.nlm.nih.gov/40245072" TargetMode="External"/><Relationship Id="rId36" Type="http://schemas.openxmlformats.org/officeDocument/2006/relationships/hyperlink" Target="https://pubmed.ncbi.nlm.nih.gov/39547247" TargetMode="External"/><Relationship Id="rId57" Type="http://schemas.openxmlformats.org/officeDocument/2006/relationships/hyperlink" Target="https://pubmed.ncbi.nlm.nih.gov/38579432" TargetMode="External"/><Relationship Id="rId262" Type="http://schemas.openxmlformats.org/officeDocument/2006/relationships/hyperlink" Target="https://pubmed.ncbi.nlm.nih.gov/21934126" TargetMode="External"/><Relationship Id="rId78" Type="http://schemas.openxmlformats.org/officeDocument/2006/relationships/hyperlink" Target="https://pubmed.ncbi.nlm.nih.gov/37285156" TargetMode="External"/><Relationship Id="rId99" Type="http://schemas.openxmlformats.org/officeDocument/2006/relationships/hyperlink" Target="https://pubmed.ncbi.nlm.nih.gov/35854248" TargetMode="External"/><Relationship Id="rId101" Type="http://schemas.openxmlformats.org/officeDocument/2006/relationships/hyperlink" Target="https://pubmed.ncbi.nlm.nih.gov/35449421" TargetMode="External"/><Relationship Id="rId122" Type="http://schemas.openxmlformats.org/officeDocument/2006/relationships/hyperlink" Target="https://pubmed.ncbi.nlm.nih.gov/34565589" TargetMode="External"/><Relationship Id="rId143" Type="http://schemas.openxmlformats.org/officeDocument/2006/relationships/hyperlink" Target="https://pubmed.ncbi.nlm.nih.gov/33155273" TargetMode="External"/><Relationship Id="rId164" Type="http://schemas.openxmlformats.org/officeDocument/2006/relationships/hyperlink" Target="https://pubmed.ncbi.nlm.nih.gov/31879863" TargetMode="External"/><Relationship Id="rId185" Type="http://schemas.openxmlformats.org/officeDocument/2006/relationships/hyperlink" Target="https://pubmed.ncbi.nlm.nih.gov/29450954" TargetMode="External"/><Relationship Id="rId9" Type="http://schemas.openxmlformats.org/officeDocument/2006/relationships/footnotes" Target="footnotes.xml"/><Relationship Id="rId210" Type="http://schemas.openxmlformats.org/officeDocument/2006/relationships/hyperlink" Target="https://pubmed.ncbi.nlm.nih.gov/28577224" TargetMode="External"/><Relationship Id="rId26" Type="http://schemas.openxmlformats.org/officeDocument/2006/relationships/hyperlink" Target="https://pubmed.ncbi.nlm.nih.gov/39933995" TargetMode="External"/><Relationship Id="rId231" Type="http://schemas.openxmlformats.org/officeDocument/2006/relationships/hyperlink" Target="https://pubmed.ncbi.nlm.nih.gov/28278245" TargetMode="External"/><Relationship Id="rId252" Type="http://schemas.openxmlformats.org/officeDocument/2006/relationships/hyperlink" Target="https://pubmed.ncbi.nlm.nih.gov/25890003" TargetMode="External"/><Relationship Id="rId47" Type="http://schemas.openxmlformats.org/officeDocument/2006/relationships/hyperlink" Target="https://pubmed.ncbi.nlm.nih.gov/39291557" TargetMode="External"/><Relationship Id="rId68" Type="http://schemas.openxmlformats.org/officeDocument/2006/relationships/hyperlink" Target="https://pubmed.ncbi.nlm.nih.gov/37185065" TargetMode="External"/><Relationship Id="rId89" Type="http://schemas.openxmlformats.org/officeDocument/2006/relationships/hyperlink" Target="https://pubmed.ncbi.nlm.nih.gov/36334051" TargetMode="External"/><Relationship Id="rId112" Type="http://schemas.openxmlformats.org/officeDocument/2006/relationships/hyperlink" Target="https://pubmed.ncbi.nlm.nih.gov/35303594" TargetMode="External"/><Relationship Id="rId133" Type="http://schemas.openxmlformats.org/officeDocument/2006/relationships/hyperlink" Target="https://pubmed.ncbi.nlm.nih.gov/33331804" TargetMode="External"/><Relationship Id="rId154" Type="http://schemas.openxmlformats.org/officeDocument/2006/relationships/hyperlink" Target="https://pubmed.ncbi.nlm.nih.gov/32732784" TargetMode="External"/><Relationship Id="rId175" Type="http://schemas.openxmlformats.org/officeDocument/2006/relationships/hyperlink" Target="https://pubmed.ncbi.nlm.nih.gov/30785608" TargetMode="External"/><Relationship Id="rId196" Type="http://schemas.openxmlformats.org/officeDocument/2006/relationships/hyperlink" Target="https://pubmed.ncbi.nlm.nih.gov/29274734" TargetMode="External"/><Relationship Id="rId200" Type="http://schemas.openxmlformats.org/officeDocument/2006/relationships/hyperlink" Target="https://pubmed.ncbi.nlm.nih.gov/29490359" TargetMode="External"/><Relationship Id="rId16" Type="http://schemas.openxmlformats.org/officeDocument/2006/relationships/hyperlink" Target="https://pubmed.ncbi.nlm.nih.gov/40180627" TargetMode="External"/><Relationship Id="rId221" Type="http://schemas.openxmlformats.org/officeDocument/2006/relationships/hyperlink" Target="https://pubmed.ncbi.nlm.nih.gov/27862681" TargetMode="External"/><Relationship Id="rId242" Type="http://schemas.openxmlformats.org/officeDocument/2006/relationships/hyperlink" Target="https://pubmed.ncbi.nlm.nih.gov/26553247" TargetMode="External"/><Relationship Id="rId263" Type="http://schemas.openxmlformats.org/officeDocument/2006/relationships/hyperlink" Target="https://pubmed.ncbi.nlm.nih.gov/22054232" TargetMode="External"/><Relationship Id="rId37" Type="http://schemas.openxmlformats.org/officeDocument/2006/relationships/hyperlink" Target="https://pubmed.ncbi.nlm.nih.gov/38687213" TargetMode="External"/><Relationship Id="rId58" Type="http://schemas.openxmlformats.org/officeDocument/2006/relationships/hyperlink" Target="https://pubmed.ncbi.nlm.nih.gov/38572545" TargetMode="External"/><Relationship Id="rId79" Type="http://schemas.openxmlformats.org/officeDocument/2006/relationships/hyperlink" Target="https://pubmed.ncbi.nlm.nih.gov/37094828" TargetMode="External"/><Relationship Id="rId102" Type="http://schemas.openxmlformats.org/officeDocument/2006/relationships/hyperlink" Target="https://pubmed.ncbi.nlm.nih.gov/35717958" TargetMode="External"/><Relationship Id="rId123" Type="http://schemas.openxmlformats.org/officeDocument/2006/relationships/hyperlink" Target="https://pubmed.ncbi.nlm.nih.gov/34375210" TargetMode="External"/><Relationship Id="rId144" Type="http://schemas.openxmlformats.org/officeDocument/2006/relationships/hyperlink" Target="https://pubmed.ncbi.nlm.nih.gov/33911901" TargetMode="External"/><Relationship Id="rId90" Type="http://schemas.openxmlformats.org/officeDocument/2006/relationships/hyperlink" Target="https://pubmed.ncbi.nlm.nih.gov/36280195" TargetMode="External"/><Relationship Id="rId165" Type="http://schemas.openxmlformats.org/officeDocument/2006/relationships/hyperlink" Target="https://pubmed.ncbi.nlm.nih.gov/31810814" TargetMode="External"/><Relationship Id="rId186" Type="http://schemas.openxmlformats.org/officeDocument/2006/relationships/hyperlink" Target="https://pubmed.ncbi.nlm.nih.gov/30153953" TargetMode="External"/><Relationship Id="rId211" Type="http://schemas.openxmlformats.org/officeDocument/2006/relationships/hyperlink" Target="https://pubmed.ncbi.nlm.nih.gov/28486815" TargetMode="External"/><Relationship Id="rId232" Type="http://schemas.openxmlformats.org/officeDocument/2006/relationships/hyperlink" Target="https://pubmed.ncbi.nlm.nih.gov/27935554" TargetMode="External"/><Relationship Id="rId253" Type="http://schemas.openxmlformats.org/officeDocument/2006/relationships/hyperlink" Target="https://pubmed.ncbi.nlm.nih.gov/25207860" TargetMode="External"/><Relationship Id="rId27" Type="http://schemas.openxmlformats.org/officeDocument/2006/relationships/hyperlink" Target="https://pubmed.ncbi.nlm.nih.gov/39626570" TargetMode="External"/><Relationship Id="rId48" Type="http://schemas.openxmlformats.org/officeDocument/2006/relationships/hyperlink" Target="https://pubmed.ncbi.nlm.nih.gov/38901365" TargetMode="External"/><Relationship Id="rId69" Type="http://schemas.openxmlformats.org/officeDocument/2006/relationships/hyperlink" Target="https://pubmed.ncbi.nlm.nih.gov/37985246" TargetMode="External"/><Relationship Id="rId113" Type="http://schemas.openxmlformats.org/officeDocument/2006/relationships/hyperlink" Target="https://pubmed.ncbi.nlm.nih.gov/35334224" TargetMode="External"/><Relationship Id="rId134" Type="http://schemas.openxmlformats.org/officeDocument/2006/relationships/hyperlink" Target="https://pubmed.ncbi.nlm.nih.gov/33527403" TargetMode="External"/><Relationship Id="rId80" Type="http://schemas.openxmlformats.org/officeDocument/2006/relationships/hyperlink" Target="https://pubmed.ncbi.nlm.nih.gov/37236980" TargetMode="External"/><Relationship Id="rId155" Type="http://schemas.openxmlformats.org/officeDocument/2006/relationships/hyperlink" Target="https://pubmed.ncbi.nlm.nih.gov/31910911" TargetMode="External"/><Relationship Id="rId176" Type="http://schemas.openxmlformats.org/officeDocument/2006/relationships/hyperlink" Target="https://pubmed.ncbi.nlm.nih.gov/30782855" TargetMode="External"/><Relationship Id="rId197" Type="http://schemas.openxmlformats.org/officeDocument/2006/relationships/hyperlink" Target="https://pubmed.ncbi.nlm.nih.gov/29559009" TargetMode="External"/><Relationship Id="rId201" Type="http://schemas.openxmlformats.org/officeDocument/2006/relationships/hyperlink" Target="https://pubmed.ncbi.nlm.nih.gov/29508411" TargetMode="External"/><Relationship Id="rId222" Type="http://schemas.openxmlformats.org/officeDocument/2006/relationships/hyperlink" Target="https://pubmed.ncbi.nlm.nih.gov/26612194" TargetMode="External"/><Relationship Id="rId243" Type="http://schemas.openxmlformats.org/officeDocument/2006/relationships/hyperlink" Target="https://pubmed.ncbi.nlm.nih.gov/26484930" TargetMode="External"/><Relationship Id="rId264" Type="http://schemas.openxmlformats.org/officeDocument/2006/relationships/hyperlink" Target="https://pubmed.ncbi.nlm.nih.gov/21366362" TargetMode="External"/><Relationship Id="rId17" Type="http://schemas.openxmlformats.org/officeDocument/2006/relationships/hyperlink" Target="https://pubmed.ncbi.nlm.nih.gov/39967411" TargetMode="External"/><Relationship Id="rId38" Type="http://schemas.openxmlformats.org/officeDocument/2006/relationships/hyperlink" Target="https://pubmed.ncbi.nlm.nih.gov/38534050" TargetMode="External"/><Relationship Id="rId59" Type="http://schemas.openxmlformats.org/officeDocument/2006/relationships/hyperlink" Target="https://pubmed.ncbi.nlm.nih.gov/38506810" TargetMode="External"/><Relationship Id="rId103" Type="http://schemas.openxmlformats.org/officeDocument/2006/relationships/hyperlink" Target="https://pubmed.ncbi.nlm.nih.gov/35717955" TargetMode="External"/><Relationship Id="rId124" Type="http://schemas.openxmlformats.org/officeDocument/2006/relationships/hyperlink" Target="https://pubmed.ncbi.nlm.nih.gov/35275514" TargetMode="External"/><Relationship Id="rId70" Type="http://schemas.openxmlformats.org/officeDocument/2006/relationships/hyperlink" Target="https://pubmed.ncbi.nlm.nih.gov/35876428" TargetMode="External"/><Relationship Id="rId91" Type="http://schemas.openxmlformats.org/officeDocument/2006/relationships/hyperlink" Target="https://pubmed.ncbi.nlm.nih.gov/36250518" TargetMode="External"/><Relationship Id="rId145" Type="http://schemas.openxmlformats.org/officeDocument/2006/relationships/hyperlink" Target="https://pubmed.ncbi.nlm.nih.gov/33065830" TargetMode="External"/><Relationship Id="rId166" Type="http://schemas.openxmlformats.org/officeDocument/2006/relationships/hyperlink" Target="https://pubmed.ncbi.nlm.nih.gov/31922669" TargetMode="External"/><Relationship Id="rId187" Type="http://schemas.openxmlformats.org/officeDocument/2006/relationships/hyperlink" Target="https://pubmed.ncbi.nlm.nih.gov/30317535" TargetMode="External"/><Relationship Id="rId1" Type="http://schemas.openxmlformats.org/officeDocument/2006/relationships/customXml" Target="../customXml/item1.xml"/><Relationship Id="rId212" Type="http://schemas.openxmlformats.org/officeDocument/2006/relationships/hyperlink" Target="https://pubmed.ncbi.nlm.nih.gov/28764750" TargetMode="External"/><Relationship Id="rId233" Type="http://schemas.openxmlformats.org/officeDocument/2006/relationships/hyperlink" Target="https://pubmed.ncbi.nlm.nih.gov/27908278" TargetMode="External"/><Relationship Id="rId254" Type="http://schemas.openxmlformats.org/officeDocument/2006/relationships/hyperlink" Target="https://pubmed.ncbi.nlm.nih.gov/25398553" TargetMode="External"/><Relationship Id="rId28" Type="http://schemas.openxmlformats.org/officeDocument/2006/relationships/hyperlink" Target="https://pubmed.ncbi.nlm.nih.gov/39848730" TargetMode="External"/><Relationship Id="rId49" Type="http://schemas.openxmlformats.org/officeDocument/2006/relationships/hyperlink" Target="https://pubmed.ncbi.nlm.nih.gov/39252388" TargetMode="External"/><Relationship Id="rId114" Type="http://schemas.openxmlformats.org/officeDocument/2006/relationships/hyperlink" Target="https://pubmed.ncbi.nlm.nih.gov/35182475" TargetMode="External"/><Relationship Id="rId60" Type="http://schemas.openxmlformats.org/officeDocument/2006/relationships/hyperlink" Target="https://pubmed.ncbi.nlm.nih.gov/38497965" TargetMode="External"/><Relationship Id="rId81" Type="http://schemas.openxmlformats.org/officeDocument/2006/relationships/hyperlink" Target="https://pubmed.ncbi.nlm.nih.gov/36945825" TargetMode="External"/><Relationship Id="rId135" Type="http://schemas.openxmlformats.org/officeDocument/2006/relationships/hyperlink" Target="https://pubmed.ncbi.nlm.nih.gov/34010744" TargetMode="External"/><Relationship Id="rId156" Type="http://schemas.openxmlformats.org/officeDocument/2006/relationships/hyperlink" Target="https://pubmed.ncbi.nlm.nih.gov/31190660" TargetMode="External"/><Relationship Id="rId177" Type="http://schemas.openxmlformats.org/officeDocument/2006/relationships/hyperlink" Target="https://pubmed.ncbi.nlm.nih.gov/30413841" TargetMode="External"/><Relationship Id="rId198" Type="http://schemas.openxmlformats.org/officeDocument/2006/relationships/hyperlink" Target="https://pubmed.ncbi.nlm.nih.gov/29566430" TargetMode="External"/><Relationship Id="rId202" Type="http://schemas.openxmlformats.org/officeDocument/2006/relationships/hyperlink" Target="https://pubmed.ncbi.nlm.nih.gov/29143367" TargetMode="External"/><Relationship Id="rId223" Type="http://schemas.openxmlformats.org/officeDocument/2006/relationships/hyperlink" Target="https://pubmed.ncbi.nlm.nih.gov/28146612" TargetMode="External"/><Relationship Id="rId244" Type="http://schemas.openxmlformats.org/officeDocument/2006/relationships/hyperlink" Target="https://pubmed.ncbi.nlm.nih.gov/26967224" TargetMode="External"/><Relationship Id="rId18" Type="http://schemas.openxmlformats.org/officeDocument/2006/relationships/hyperlink" Target="https://pubmed.ncbi.nlm.nih.gov/39614642" TargetMode="External"/><Relationship Id="rId39" Type="http://schemas.openxmlformats.org/officeDocument/2006/relationships/hyperlink" Target="https://pubmed.ncbi.nlm.nih.gov/39121717" TargetMode="External"/><Relationship Id="rId265" Type="http://schemas.openxmlformats.org/officeDocument/2006/relationships/hyperlink" Target="https://pubmed.ncbi.nlm.nih.gov/21335299" TargetMode="External"/><Relationship Id="rId50" Type="http://schemas.openxmlformats.org/officeDocument/2006/relationships/hyperlink" Target="https://pubmed.ncbi.nlm.nih.gov/38826056" TargetMode="External"/><Relationship Id="rId104" Type="http://schemas.openxmlformats.org/officeDocument/2006/relationships/hyperlink" Target="https://pubmed.ncbi.nlm.nih.gov/35524479" TargetMode="External"/><Relationship Id="rId125" Type="http://schemas.openxmlformats.org/officeDocument/2006/relationships/hyperlink" Target="https://pubmed.ncbi.nlm.nih.gov/34129663" TargetMode="External"/><Relationship Id="rId146" Type="http://schemas.openxmlformats.org/officeDocument/2006/relationships/hyperlink" Target="https://pubmed.ncbi.nlm.nih.gov/33345768" TargetMode="External"/><Relationship Id="rId167" Type="http://schemas.openxmlformats.org/officeDocument/2006/relationships/hyperlink" Target="https://pubmed.ncbi.nlm.nih.gov/31988392" TargetMode="External"/><Relationship Id="rId188" Type="http://schemas.openxmlformats.org/officeDocument/2006/relationships/hyperlink" Target="https://pubmed.ncbi.nlm.nih.gov/29272458" TargetMode="External"/><Relationship Id="rId71" Type="http://schemas.openxmlformats.org/officeDocument/2006/relationships/hyperlink" Target="https://pubmed.ncbi.nlm.nih.gov/37557987" TargetMode="External"/><Relationship Id="rId92" Type="http://schemas.openxmlformats.org/officeDocument/2006/relationships/hyperlink" Target="https://pubmed.ncbi.nlm.nih.gov/36641664" TargetMode="External"/><Relationship Id="rId213" Type="http://schemas.openxmlformats.org/officeDocument/2006/relationships/hyperlink" Target="https://pubmed.ncbi.nlm.nih.gov/28556303" TargetMode="External"/><Relationship Id="rId234" Type="http://schemas.openxmlformats.org/officeDocument/2006/relationships/hyperlink" Target="https://pubmed.ncbi.nlm.nih.gov/27298071" TargetMode="External"/><Relationship Id="rId2" Type="http://schemas.openxmlformats.org/officeDocument/2006/relationships/customXml" Target="../customXml/item2.xml"/><Relationship Id="rId29" Type="http://schemas.openxmlformats.org/officeDocument/2006/relationships/hyperlink" Target="https://pubmed.ncbi.nlm.nih.gov/39788917" TargetMode="External"/><Relationship Id="rId255" Type="http://schemas.openxmlformats.org/officeDocument/2006/relationships/hyperlink" Target="https://pubmed.ncbi.nlm.nih.gov/25453487" TargetMode="External"/><Relationship Id="rId40" Type="http://schemas.openxmlformats.org/officeDocument/2006/relationships/hyperlink" Target="https://pubmed.ncbi.nlm.nih.gov/38922592" TargetMode="External"/><Relationship Id="rId115" Type="http://schemas.openxmlformats.org/officeDocument/2006/relationships/hyperlink" Target="https://pubmed.ncbi.nlm.nih.gov/35080618" TargetMode="External"/><Relationship Id="rId136" Type="http://schemas.openxmlformats.org/officeDocument/2006/relationships/hyperlink" Target="https://pubmed.ncbi.nlm.nih.gov/33713343" TargetMode="External"/><Relationship Id="rId157" Type="http://schemas.openxmlformats.org/officeDocument/2006/relationships/hyperlink" Target="https://pubmed.ncbi.nlm.nih.gov/32327491" TargetMode="External"/><Relationship Id="rId178" Type="http://schemas.openxmlformats.org/officeDocument/2006/relationships/hyperlink" Target="https://pubmed.ncbi.nlm.nih.gov/30370943" TargetMode="External"/><Relationship Id="rId61" Type="http://schemas.openxmlformats.org/officeDocument/2006/relationships/hyperlink" Target="https://pubmed.ncbi.nlm.nih.gov/38368796" TargetMode="External"/><Relationship Id="rId82" Type="http://schemas.openxmlformats.org/officeDocument/2006/relationships/hyperlink" Target="https://pubmed.ncbi.nlm.nih.gov/37463759" TargetMode="External"/><Relationship Id="rId199" Type="http://schemas.openxmlformats.org/officeDocument/2006/relationships/hyperlink" Target="https://pubmed.ncbi.nlm.nih.gov/29878435" TargetMode="External"/><Relationship Id="rId203" Type="http://schemas.openxmlformats.org/officeDocument/2006/relationships/hyperlink" Target="https://pubmed.ncbi.nlm.nih.gov/29361432" TargetMode="External"/><Relationship Id="rId19" Type="http://schemas.openxmlformats.org/officeDocument/2006/relationships/hyperlink" Target="https://pubmed.ncbi.nlm.nih.gov/40214151" TargetMode="External"/><Relationship Id="rId224" Type="http://schemas.openxmlformats.org/officeDocument/2006/relationships/hyperlink" Target="https://pubmed.ncbi.nlm.nih.gov/28092324" TargetMode="External"/><Relationship Id="rId245" Type="http://schemas.openxmlformats.org/officeDocument/2006/relationships/hyperlink" Target="https://pubmed.ncbi.nlm.nih.gov/27785101" TargetMode="External"/><Relationship Id="rId266" Type="http://schemas.openxmlformats.org/officeDocument/2006/relationships/hyperlink" Target="https://pubmed.ncbi.nlm.nih.gov/19995099" TargetMode="External"/><Relationship Id="rId30" Type="http://schemas.openxmlformats.org/officeDocument/2006/relationships/hyperlink" Target="https://pubmed.ncbi.nlm.nih.gov/39535805" TargetMode="External"/><Relationship Id="rId105" Type="http://schemas.openxmlformats.org/officeDocument/2006/relationships/hyperlink" Target="https://pubmed.ncbi.nlm.nih.gov/35742503" TargetMode="External"/><Relationship Id="rId126" Type="http://schemas.openxmlformats.org/officeDocument/2006/relationships/hyperlink" Target="https://pubmed.ncbi.nlm.nih.gov/34013325" TargetMode="External"/><Relationship Id="rId147" Type="http://schemas.openxmlformats.org/officeDocument/2006/relationships/hyperlink" Target="https://pubmed.ncbi.nlm.nih.gov/33100236" TargetMode="External"/><Relationship Id="rId168" Type="http://schemas.openxmlformats.org/officeDocument/2006/relationships/hyperlink" Target="https://pubmed.ncbi.nlm.nih.gov/31929157" TargetMode="External"/><Relationship Id="rId51" Type="http://schemas.openxmlformats.org/officeDocument/2006/relationships/hyperlink" Target="https://pubmed.ncbi.nlm.nih.gov/38971014" TargetMode="External"/><Relationship Id="rId72" Type="http://schemas.openxmlformats.org/officeDocument/2006/relationships/hyperlink" Target="https://pubmed.ncbi.nlm.nih.gov/37674331" TargetMode="External"/><Relationship Id="rId93" Type="http://schemas.openxmlformats.org/officeDocument/2006/relationships/hyperlink" Target="https://pubmed.ncbi.nlm.nih.gov/37168083" TargetMode="External"/><Relationship Id="rId189" Type="http://schemas.openxmlformats.org/officeDocument/2006/relationships/hyperlink" Target="https://pubmed.ncbi.nlm.nih.gov/29570893" TargetMode="External"/><Relationship Id="rId3" Type="http://schemas.openxmlformats.org/officeDocument/2006/relationships/customXml" Target="../customXml/item3.xml"/><Relationship Id="rId214" Type="http://schemas.openxmlformats.org/officeDocument/2006/relationships/hyperlink" Target="https://pubmed.ncbi.nlm.nih.gov/28593216" TargetMode="External"/><Relationship Id="rId235" Type="http://schemas.openxmlformats.org/officeDocument/2006/relationships/hyperlink" Target="https://pubmed.ncbi.nlm.nih.gov/27609205" TargetMode="External"/><Relationship Id="rId256" Type="http://schemas.openxmlformats.org/officeDocument/2006/relationships/hyperlink" Target="https://pubmed.ncbi.nlm.nih.gov/24875073" TargetMode="External"/><Relationship Id="rId116" Type="http://schemas.openxmlformats.org/officeDocument/2006/relationships/hyperlink" Target="https://pubmed.ncbi.nlm.nih.gov/34154443" TargetMode="External"/><Relationship Id="rId137" Type="http://schemas.openxmlformats.org/officeDocument/2006/relationships/hyperlink" Target="https://pubmed.ncbi.nlm.nih.gov/33774390" TargetMode="External"/><Relationship Id="rId158" Type="http://schemas.openxmlformats.org/officeDocument/2006/relationships/hyperlink" Target="https://pubmed.ncbi.nlm.nih.gov/32404073" TargetMode="External"/><Relationship Id="rId20" Type="http://schemas.openxmlformats.org/officeDocument/2006/relationships/hyperlink" Target="https://pubmed.ncbi.nlm.nih.gov/40052302" TargetMode="External"/><Relationship Id="rId41" Type="http://schemas.openxmlformats.org/officeDocument/2006/relationships/hyperlink" Target="https://pubmed.ncbi.nlm.nih.gov/39382894" TargetMode="External"/><Relationship Id="rId62" Type="http://schemas.openxmlformats.org/officeDocument/2006/relationships/hyperlink" Target="https://pubmed.ncbi.nlm.nih.gov/38246231" TargetMode="External"/><Relationship Id="rId83" Type="http://schemas.openxmlformats.org/officeDocument/2006/relationships/hyperlink" Target="https://pubmed.ncbi.nlm.nih.gov/37013904" TargetMode="External"/><Relationship Id="rId179" Type="http://schemas.openxmlformats.org/officeDocument/2006/relationships/hyperlink" Target="https://pubmed.ncbi.nlm.nih.gov/30325873" TargetMode="External"/><Relationship Id="rId190" Type="http://schemas.openxmlformats.org/officeDocument/2006/relationships/hyperlink" Target="https://pubmed.ncbi.nlm.nih.gov/30102630" TargetMode="External"/><Relationship Id="rId204" Type="http://schemas.openxmlformats.org/officeDocument/2006/relationships/hyperlink" Target="https://pubmed.ncbi.nlm.nih.gov/28940566" TargetMode="External"/><Relationship Id="rId225" Type="http://schemas.openxmlformats.org/officeDocument/2006/relationships/hyperlink" Target="https://pubmed.ncbi.nlm.nih.gov/27847263" TargetMode="External"/><Relationship Id="rId246" Type="http://schemas.openxmlformats.org/officeDocument/2006/relationships/hyperlink" Target="https://pubmed.ncbi.nlm.nih.gov/26450581" TargetMode="External"/><Relationship Id="rId267" Type="http://schemas.openxmlformats.org/officeDocument/2006/relationships/hyperlink" Target="https://pubmed.ncbi.nlm.nih.gov/19597806" TargetMode="External"/><Relationship Id="rId106" Type="http://schemas.openxmlformats.org/officeDocument/2006/relationships/hyperlink" Target="https://pubmed.ncbi.nlm.nih.gov/35524619" TargetMode="External"/><Relationship Id="rId127" Type="http://schemas.openxmlformats.org/officeDocument/2006/relationships/hyperlink" Target="https://pubmed.ncbi.nlm.nih.gov/34474013" TargetMode="External"/><Relationship Id="rId10" Type="http://schemas.openxmlformats.org/officeDocument/2006/relationships/endnotes" Target="endnotes.xml"/><Relationship Id="rId31" Type="http://schemas.openxmlformats.org/officeDocument/2006/relationships/hyperlink" Target="https://pubmed.ncbi.nlm.nih.gov/39271071" TargetMode="External"/><Relationship Id="rId52" Type="http://schemas.openxmlformats.org/officeDocument/2006/relationships/hyperlink" Target="https://pubmed.ncbi.nlm.nih.gov/37919440" TargetMode="External"/><Relationship Id="rId73" Type="http://schemas.openxmlformats.org/officeDocument/2006/relationships/hyperlink" Target="https://pubmed.ncbi.nlm.nih.gov/37801313" TargetMode="External"/><Relationship Id="rId94" Type="http://schemas.openxmlformats.org/officeDocument/2006/relationships/hyperlink" Target="https://pubmed.ncbi.nlm.nih.gov/36200276" TargetMode="External"/><Relationship Id="rId148" Type="http://schemas.openxmlformats.org/officeDocument/2006/relationships/hyperlink" Target="https://pubmed.ncbi.nlm.nih.gov/33138782" TargetMode="External"/><Relationship Id="rId169" Type="http://schemas.openxmlformats.org/officeDocument/2006/relationships/hyperlink" Target="https://pubmed.ncbi.nlm.nih.gov/31466934" TargetMode="External"/><Relationship Id="rId4" Type="http://schemas.openxmlformats.org/officeDocument/2006/relationships/customXml" Target="../customXml/item4.xml"/><Relationship Id="rId180" Type="http://schemas.openxmlformats.org/officeDocument/2006/relationships/hyperlink" Target="https://pubmed.ncbi.nlm.nih.gov/31127778" TargetMode="External"/><Relationship Id="rId215" Type="http://schemas.openxmlformats.org/officeDocument/2006/relationships/hyperlink" Target="https://pubmed.ncbi.nlm.nih.gov/28578901" TargetMode="External"/><Relationship Id="rId236" Type="http://schemas.openxmlformats.org/officeDocument/2006/relationships/hyperlink" Target="https://pubmed.ncbi.nlm.nih.gov/27561211" TargetMode="External"/><Relationship Id="rId257" Type="http://schemas.openxmlformats.org/officeDocument/2006/relationships/hyperlink" Target="https://pubmed.ncbi.nlm.nih.gov/24608822" TargetMode="External"/><Relationship Id="rId42" Type="http://schemas.openxmlformats.org/officeDocument/2006/relationships/hyperlink" Target="https://pubmed.ncbi.nlm.nih.gov/39262212" TargetMode="External"/><Relationship Id="rId84" Type="http://schemas.openxmlformats.org/officeDocument/2006/relationships/hyperlink" Target="https://pubmed.ncbi.nlm.nih.gov/36065482" TargetMode="External"/><Relationship Id="rId138" Type="http://schemas.openxmlformats.org/officeDocument/2006/relationships/hyperlink" Target="https://pubmed.ncbi.nlm.nih.gov/33757451" TargetMode="External"/><Relationship Id="rId191" Type="http://schemas.openxmlformats.org/officeDocument/2006/relationships/hyperlink" Target="https://pubmed.ncbi.nlm.nih.gov/30371186" TargetMode="External"/><Relationship Id="rId205" Type="http://schemas.openxmlformats.org/officeDocument/2006/relationships/hyperlink" Target="https://pubmed.ncbi.nlm.nih.gov/30282366" TargetMode="External"/><Relationship Id="rId247" Type="http://schemas.openxmlformats.org/officeDocument/2006/relationships/hyperlink" Target="https://pubmed.ncbi.nlm.nih.gov/26476844" TargetMode="External"/><Relationship Id="rId107" Type="http://schemas.openxmlformats.org/officeDocument/2006/relationships/hyperlink" Target="https://pubmed.ncbi.nlm.nih.gov/347178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E8A7D6D4-9793-4F23-B3F2-D6524A1DA2BC}"/>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D814F8-C805-4992-88C0-B76E0300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15291</Words>
  <Characters>87164</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13</cp:revision>
  <dcterms:created xsi:type="dcterms:W3CDTF">2023-05-13T07:02:00Z</dcterms:created>
  <dcterms:modified xsi:type="dcterms:W3CDTF">2025-07-03T13:35:00Z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